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3"/>
        <w:gridCol w:w="2976"/>
        <w:gridCol w:w="3544"/>
      </w:tblGrid>
      <w:tr w:rsidR="00B63D33" w:rsidRPr="00175ABB" w14:paraId="3D5BE285" w14:textId="77777777" w:rsidTr="3F8B7C7A">
        <w:tc>
          <w:tcPr>
            <w:tcW w:w="3813" w:type="dxa"/>
          </w:tcPr>
          <w:p w14:paraId="5C4217FC" w14:textId="7F88F27E" w:rsidR="00B63D33" w:rsidRPr="006645D2" w:rsidRDefault="00B63D33" w:rsidP="007C7F35">
            <w:pPr>
              <w:spacing w:line="360" w:lineRule="auto"/>
              <w:rPr>
                <w:b/>
                <w:bCs/>
              </w:rPr>
            </w:pPr>
            <w:r w:rsidRPr="006645D2">
              <w:rPr>
                <w:b/>
                <w:bCs/>
              </w:rPr>
              <w:t>CLIENT NAME</w:t>
            </w:r>
            <w:r>
              <w:rPr>
                <w:b/>
                <w:bCs/>
              </w:rPr>
              <w:t>:</w:t>
            </w:r>
            <w:r w:rsidR="0002627B">
              <w:rPr>
                <w:b/>
                <w:bCs/>
              </w:rPr>
              <w:t xml:space="preserve">  </w:t>
            </w:r>
          </w:p>
          <w:p w14:paraId="0F865A31" w14:textId="46F50E14" w:rsidR="00B63D33" w:rsidRPr="006645D2" w:rsidRDefault="00B63D33" w:rsidP="00131CB0">
            <w:pPr>
              <w:spacing w:line="360" w:lineRule="auto"/>
              <w:jc w:val="both"/>
            </w:pPr>
            <w:r w:rsidRPr="006645D2">
              <w:rPr>
                <w:b/>
                <w:bCs/>
              </w:rPr>
              <w:t>(</w:t>
            </w:r>
            <w:r w:rsidR="00327C8B">
              <w:rPr>
                <w:b/>
                <w:bCs/>
              </w:rPr>
              <w:t>Other Party</w:t>
            </w:r>
            <w:r w:rsidRPr="006645D2">
              <w:rPr>
                <w:b/>
                <w:bCs/>
              </w:rPr>
              <w:t>)</w:t>
            </w:r>
            <w:r>
              <w:rPr>
                <w:b/>
                <w:bCs/>
              </w:rPr>
              <w:t>:</w:t>
            </w:r>
          </w:p>
        </w:tc>
        <w:tc>
          <w:tcPr>
            <w:tcW w:w="2976" w:type="dxa"/>
          </w:tcPr>
          <w:p w14:paraId="303EC60B" w14:textId="2FCA93A4" w:rsidR="00B63D33" w:rsidRPr="006645D2" w:rsidRDefault="00B63D33" w:rsidP="007C7F35">
            <w:pPr>
              <w:spacing w:line="360" w:lineRule="auto"/>
              <w:rPr>
                <w:b/>
                <w:bCs/>
              </w:rPr>
            </w:pPr>
            <w:r w:rsidRPr="006645D2">
              <w:rPr>
                <w:b/>
                <w:bCs/>
              </w:rPr>
              <w:t>ADDRESS:</w:t>
            </w:r>
          </w:p>
        </w:tc>
        <w:tc>
          <w:tcPr>
            <w:tcW w:w="3544" w:type="dxa"/>
            <w:shd w:val="clear" w:color="auto" w:fill="BFBFBF" w:themeFill="background1" w:themeFillShade="BF"/>
          </w:tcPr>
          <w:p w14:paraId="46A18443" w14:textId="60C7D752" w:rsidR="00B63D33" w:rsidRPr="006645D2" w:rsidRDefault="00B63D33" w:rsidP="097AD6EE">
            <w:pPr>
              <w:spacing w:line="360" w:lineRule="auto"/>
              <w:jc w:val="both"/>
              <w:rPr>
                <w:b/>
                <w:bCs/>
                <w:sz w:val="24"/>
                <w:szCs w:val="24"/>
                <w:u w:val="single"/>
              </w:rPr>
            </w:pPr>
            <w:r w:rsidRPr="097AD6EE">
              <w:rPr>
                <w:b/>
                <w:bCs/>
                <w:sz w:val="24"/>
                <w:szCs w:val="24"/>
                <w:u w:val="single"/>
              </w:rPr>
              <w:t>File Opening</w:t>
            </w:r>
          </w:p>
        </w:tc>
      </w:tr>
      <w:tr w:rsidR="00B63D33" w:rsidRPr="00175ABB" w14:paraId="66E9A07A" w14:textId="77777777" w:rsidTr="3F8B7C7A">
        <w:tc>
          <w:tcPr>
            <w:tcW w:w="3813" w:type="dxa"/>
          </w:tcPr>
          <w:p w14:paraId="282A39A9" w14:textId="5EB6DA69" w:rsidR="00B63D33" w:rsidRPr="006645D2" w:rsidRDefault="00B63D33" w:rsidP="00131CB0">
            <w:pPr>
              <w:spacing w:line="360" w:lineRule="auto"/>
              <w:jc w:val="both"/>
            </w:pPr>
            <w:r w:rsidRPr="41A91F9B">
              <w:rPr>
                <w:b/>
                <w:bCs/>
              </w:rPr>
              <w:t>FILE #</w:t>
            </w:r>
            <w:r w:rsidR="00E70A78" w:rsidRPr="41A91F9B">
              <w:rPr>
                <w:b/>
                <w:bCs/>
              </w:rPr>
              <w:t>/</w:t>
            </w:r>
            <w:r w:rsidR="001020FC" w:rsidRPr="41A91F9B">
              <w:rPr>
                <w:b/>
                <w:bCs/>
              </w:rPr>
              <w:t>LEGAL AID CERTIFICATE:</w:t>
            </w:r>
          </w:p>
        </w:tc>
        <w:tc>
          <w:tcPr>
            <w:tcW w:w="2976" w:type="dxa"/>
          </w:tcPr>
          <w:p w14:paraId="76F2D2F2" w14:textId="48F68E43" w:rsidR="00B63D33" w:rsidRPr="006645D2" w:rsidRDefault="00B63D33" w:rsidP="007C7F35">
            <w:pPr>
              <w:spacing w:line="360" w:lineRule="auto"/>
              <w:rPr>
                <w:b/>
                <w:bCs/>
              </w:rPr>
            </w:pPr>
            <w:r w:rsidRPr="006645D2">
              <w:rPr>
                <w:b/>
                <w:bCs/>
              </w:rPr>
              <w:t>EMAIL</w:t>
            </w:r>
            <w:r w:rsidR="00327C8B">
              <w:rPr>
                <w:b/>
                <w:bCs/>
              </w:rPr>
              <w:t xml:space="preserve"> (safe</w:t>
            </w:r>
            <w:r w:rsidR="00340520">
              <w:rPr>
                <w:b/>
                <w:bCs/>
              </w:rPr>
              <w:t xml:space="preserve"> to contact</w:t>
            </w:r>
            <w:r w:rsidR="00327C8B">
              <w:rPr>
                <w:b/>
                <w:bCs/>
              </w:rPr>
              <w:t>)</w:t>
            </w:r>
            <w:r w:rsidRPr="006645D2">
              <w:rPr>
                <w:b/>
                <w:bCs/>
              </w:rPr>
              <w:t>:</w:t>
            </w:r>
          </w:p>
        </w:tc>
        <w:tc>
          <w:tcPr>
            <w:tcW w:w="3544" w:type="dxa"/>
            <w:shd w:val="clear" w:color="auto" w:fill="BFBFBF" w:themeFill="background1" w:themeFillShade="BF"/>
          </w:tcPr>
          <w:p w14:paraId="7BC2B641" w14:textId="1AE0717D" w:rsidR="00327C8B" w:rsidRDefault="00B63D33" w:rsidP="00131CB0">
            <w:pPr>
              <w:spacing w:line="360" w:lineRule="auto"/>
              <w:jc w:val="both"/>
            </w:pPr>
            <w:r>
              <w:t>Client ID</w:t>
            </w:r>
            <w:r w:rsidR="00327C8B">
              <w:t xml:space="preserve">                          </w:t>
            </w:r>
            <w:r>
              <w:t xml:space="preserve"> </w:t>
            </w:r>
          </w:p>
          <w:p w14:paraId="73D253E6" w14:textId="4CFC6C90" w:rsidR="00B63D33" w:rsidRPr="006645D2" w:rsidRDefault="009943AD" w:rsidP="00131CB0">
            <w:pPr>
              <w:spacing w:line="360" w:lineRule="auto"/>
              <w:jc w:val="both"/>
            </w:pPr>
            <w:r>
              <w:t xml:space="preserve">Client Verification          </w:t>
            </w:r>
          </w:p>
        </w:tc>
      </w:tr>
      <w:tr w:rsidR="00B63D33" w:rsidRPr="00633C33" w14:paraId="6C881831" w14:textId="77777777" w:rsidTr="3F8B7C7A">
        <w:tc>
          <w:tcPr>
            <w:tcW w:w="3813" w:type="dxa"/>
          </w:tcPr>
          <w:p w14:paraId="428EB06C" w14:textId="21C848F8" w:rsidR="00B63D33" w:rsidRPr="006645D2" w:rsidRDefault="00B63D33" w:rsidP="00131CB0">
            <w:pPr>
              <w:spacing w:line="360" w:lineRule="auto"/>
              <w:jc w:val="both"/>
            </w:pPr>
            <w:r w:rsidRPr="006645D2">
              <w:rPr>
                <w:b/>
                <w:bCs/>
              </w:rPr>
              <w:t>COURT FILE #</w:t>
            </w:r>
            <w:r>
              <w:rPr>
                <w:b/>
                <w:bCs/>
              </w:rPr>
              <w:t>:</w:t>
            </w:r>
          </w:p>
        </w:tc>
        <w:tc>
          <w:tcPr>
            <w:tcW w:w="2976" w:type="dxa"/>
          </w:tcPr>
          <w:p w14:paraId="7712EDD5" w14:textId="43B3BD8B" w:rsidR="00B63D33" w:rsidRPr="006645D2" w:rsidRDefault="00B63D33" w:rsidP="007C7F35">
            <w:pPr>
              <w:spacing w:line="360" w:lineRule="auto"/>
              <w:rPr>
                <w:b/>
                <w:bCs/>
              </w:rPr>
            </w:pPr>
            <w:r w:rsidRPr="006645D2">
              <w:rPr>
                <w:b/>
                <w:bCs/>
              </w:rPr>
              <w:t>PHONE</w:t>
            </w:r>
            <w:r w:rsidR="00327C8B">
              <w:rPr>
                <w:b/>
                <w:bCs/>
              </w:rPr>
              <w:t xml:space="preserve"> (safe</w:t>
            </w:r>
            <w:r w:rsidR="00340520">
              <w:rPr>
                <w:b/>
                <w:bCs/>
              </w:rPr>
              <w:t xml:space="preserve"> to contact</w:t>
            </w:r>
            <w:r w:rsidR="00327C8B">
              <w:rPr>
                <w:b/>
                <w:bCs/>
              </w:rPr>
              <w:t>)</w:t>
            </w:r>
            <w:r w:rsidRPr="006645D2">
              <w:rPr>
                <w:b/>
                <w:bCs/>
              </w:rPr>
              <w:t>:</w:t>
            </w:r>
          </w:p>
        </w:tc>
        <w:tc>
          <w:tcPr>
            <w:tcW w:w="3544" w:type="dxa"/>
            <w:shd w:val="clear" w:color="auto" w:fill="BFBFBF" w:themeFill="background1" w:themeFillShade="BF"/>
          </w:tcPr>
          <w:p w14:paraId="2C3AF2F9" w14:textId="5E0A1CB6" w:rsidR="00B63D33" w:rsidRPr="006645D2" w:rsidRDefault="00B63D33" w:rsidP="00131CB0">
            <w:pPr>
              <w:spacing w:line="360" w:lineRule="auto"/>
              <w:jc w:val="both"/>
            </w:pPr>
            <w:r>
              <w:t>Conflicts Checked</w:t>
            </w:r>
            <w:r>
              <w:tab/>
              <w:t xml:space="preserve">           </w:t>
            </w:r>
          </w:p>
        </w:tc>
      </w:tr>
      <w:tr w:rsidR="009943AD" w:rsidRPr="00633C33" w14:paraId="3579C2E5" w14:textId="77777777" w:rsidTr="3F8B7C7A">
        <w:tc>
          <w:tcPr>
            <w:tcW w:w="6789" w:type="dxa"/>
            <w:gridSpan w:val="2"/>
          </w:tcPr>
          <w:p w14:paraId="4109369A" w14:textId="05A8E20D" w:rsidR="009943AD" w:rsidRDefault="009943AD" w:rsidP="00131CB0">
            <w:pPr>
              <w:spacing w:line="360" w:lineRule="auto"/>
              <w:jc w:val="both"/>
              <w:rPr>
                <w:b/>
                <w:bCs/>
              </w:rPr>
            </w:pPr>
            <w:bookmarkStart w:id="0" w:name="OpenAt" w:colFirst="0" w:colLast="0"/>
            <w:r w:rsidRPr="3F8B7C7A">
              <w:rPr>
                <w:b/>
                <w:bCs/>
              </w:rPr>
              <w:t>OPPO</w:t>
            </w:r>
            <w:r w:rsidR="1DCFB2F3" w:rsidRPr="3F8B7C7A">
              <w:rPr>
                <w:b/>
                <w:bCs/>
              </w:rPr>
              <w:t>SITE</w:t>
            </w:r>
            <w:r w:rsidRPr="3F8B7C7A">
              <w:rPr>
                <w:b/>
                <w:bCs/>
              </w:rPr>
              <w:t xml:space="preserve"> COUNSEL/PARTY</w:t>
            </w:r>
            <w:r w:rsidR="00190133" w:rsidRPr="3F8B7C7A">
              <w:rPr>
                <w:b/>
                <w:bCs/>
              </w:rPr>
              <w:t>:</w:t>
            </w:r>
          </w:p>
          <w:p w14:paraId="5E56280F" w14:textId="23E91CF9" w:rsidR="009943AD" w:rsidRDefault="009943AD" w:rsidP="00131CB0">
            <w:pPr>
              <w:spacing w:line="360" w:lineRule="auto"/>
              <w:jc w:val="both"/>
              <w:rPr>
                <w:b/>
                <w:bCs/>
              </w:rPr>
            </w:pPr>
          </w:p>
        </w:tc>
        <w:tc>
          <w:tcPr>
            <w:tcW w:w="3544" w:type="dxa"/>
            <w:shd w:val="clear" w:color="auto" w:fill="BFBFBF" w:themeFill="background1" w:themeFillShade="BF"/>
          </w:tcPr>
          <w:p w14:paraId="2A4BB55F" w14:textId="099351A8" w:rsidR="009943AD" w:rsidRDefault="00832B78" w:rsidP="00131CB0">
            <w:pPr>
              <w:spacing w:line="360" w:lineRule="auto"/>
              <w:jc w:val="both"/>
            </w:pPr>
            <w:r>
              <w:t xml:space="preserve">Client </w:t>
            </w:r>
            <w:r w:rsidR="0043057A">
              <w:t>Occupation/Employer</w:t>
            </w:r>
          </w:p>
        </w:tc>
      </w:tr>
      <w:bookmarkEnd w:id="0"/>
      <w:tr w:rsidR="00B63D33" w:rsidRPr="00633C33" w14:paraId="5739E53B" w14:textId="77777777" w:rsidTr="3F8B7C7A">
        <w:tc>
          <w:tcPr>
            <w:tcW w:w="6789" w:type="dxa"/>
            <w:gridSpan w:val="2"/>
          </w:tcPr>
          <w:p w14:paraId="733A72CB" w14:textId="77777777" w:rsidR="00B63D33" w:rsidRDefault="00327C8B" w:rsidP="00131CB0">
            <w:pPr>
              <w:spacing w:line="360" w:lineRule="auto"/>
              <w:jc w:val="both"/>
              <w:rPr>
                <w:b/>
                <w:bCs/>
              </w:rPr>
            </w:pPr>
            <w:r>
              <w:rPr>
                <w:b/>
                <w:bCs/>
              </w:rPr>
              <w:t>ISSUES</w:t>
            </w:r>
            <w:r w:rsidR="00B63D33">
              <w:rPr>
                <w:b/>
                <w:bCs/>
              </w:rPr>
              <w:t>:</w:t>
            </w:r>
          </w:p>
          <w:p w14:paraId="6D2CB7D9" w14:textId="198089FD" w:rsidR="009943AD" w:rsidRPr="006645D2" w:rsidRDefault="009943AD" w:rsidP="00131CB0">
            <w:pPr>
              <w:spacing w:line="360" w:lineRule="auto"/>
              <w:jc w:val="both"/>
            </w:pPr>
          </w:p>
        </w:tc>
        <w:tc>
          <w:tcPr>
            <w:tcW w:w="3544" w:type="dxa"/>
            <w:shd w:val="clear" w:color="auto" w:fill="BFBFBF" w:themeFill="background1" w:themeFillShade="BF"/>
          </w:tcPr>
          <w:p w14:paraId="5E9D6509" w14:textId="3AF4C0CC" w:rsidR="00B63D33" w:rsidRPr="006645D2" w:rsidRDefault="00B63D33" w:rsidP="00131CB0">
            <w:pPr>
              <w:spacing w:line="360" w:lineRule="auto"/>
              <w:jc w:val="both"/>
            </w:pPr>
            <w:r>
              <w:t xml:space="preserve">Retainer Letter </w:t>
            </w:r>
            <w:r>
              <w:tab/>
              <w:t xml:space="preserve">           </w:t>
            </w:r>
          </w:p>
        </w:tc>
      </w:tr>
      <w:tr w:rsidR="00264C4D" w:rsidRPr="00633C33" w14:paraId="3A0F9E47" w14:textId="77777777" w:rsidTr="00F6608B">
        <w:trPr>
          <w:trHeight w:val="300"/>
        </w:trPr>
        <w:tc>
          <w:tcPr>
            <w:tcW w:w="6789" w:type="dxa"/>
            <w:gridSpan w:val="2"/>
          </w:tcPr>
          <w:p w14:paraId="2FF3D5A7" w14:textId="4473AD92" w:rsidR="00264C4D" w:rsidRDefault="00264C4D" w:rsidP="00131CB0">
            <w:pPr>
              <w:spacing w:line="360" w:lineRule="auto"/>
              <w:jc w:val="both"/>
              <w:rPr>
                <w:b/>
                <w:bCs/>
              </w:rPr>
            </w:pPr>
            <w:r>
              <w:rPr>
                <w:b/>
                <w:bCs/>
              </w:rPr>
              <w:t>KEY DATES/DEADLINES</w:t>
            </w:r>
            <w:r w:rsidR="00881F92">
              <w:rPr>
                <w:b/>
                <w:bCs/>
              </w:rPr>
              <w:t>/NEXT STEPS</w:t>
            </w:r>
            <w:r>
              <w:rPr>
                <w:b/>
                <w:bCs/>
              </w:rPr>
              <w:t>:</w:t>
            </w:r>
          </w:p>
          <w:p w14:paraId="797B5892" w14:textId="05EB4D0D" w:rsidR="004327EC" w:rsidRDefault="004327EC" w:rsidP="00131CB0">
            <w:pPr>
              <w:spacing w:line="360" w:lineRule="auto"/>
              <w:jc w:val="both"/>
              <w:rPr>
                <w:b/>
                <w:bCs/>
              </w:rPr>
            </w:pPr>
          </w:p>
        </w:tc>
        <w:tc>
          <w:tcPr>
            <w:tcW w:w="3544" w:type="dxa"/>
            <w:shd w:val="clear" w:color="auto" w:fill="BFBFBF" w:themeFill="background1" w:themeFillShade="BF"/>
          </w:tcPr>
          <w:p w14:paraId="48096DC7" w14:textId="77777777" w:rsidR="00264C4D" w:rsidRDefault="00881F92" w:rsidP="00131CB0">
            <w:pPr>
              <w:spacing w:line="360" w:lineRule="auto"/>
              <w:jc w:val="both"/>
            </w:pPr>
            <w:r>
              <w:t>Date:</w:t>
            </w:r>
          </w:p>
          <w:p w14:paraId="0C01BF2B" w14:textId="271EF268" w:rsidR="00881F92" w:rsidRDefault="00881F92" w:rsidP="00131CB0">
            <w:pPr>
              <w:spacing w:line="360" w:lineRule="auto"/>
              <w:jc w:val="both"/>
            </w:pPr>
            <w:r>
              <w:t>Summary:</w:t>
            </w:r>
          </w:p>
        </w:tc>
      </w:tr>
    </w:tbl>
    <w:p w14:paraId="28713E8F" w14:textId="03C03DF3" w:rsidR="00F26D99" w:rsidRPr="00D22DCB" w:rsidRDefault="00F26D99" w:rsidP="006A5389">
      <w:pPr>
        <w:spacing w:after="0" w:line="240" w:lineRule="auto"/>
        <w:rPr>
          <w:b/>
          <w:bCs/>
          <w:sz w:val="24"/>
          <w:szCs w:val="24"/>
          <w:u w:val="single"/>
        </w:rPr>
      </w:pPr>
    </w:p>
    <w:tbl>
      <w:tblPr>
        <w:tblStyle w:val="TableGrid"/>
        <w:tblW w:w="0" w:type="auto"/>
        <w:tblLook w:val="04A0" w:firstRow="1" w:lastRow="0" w:firstColumn="1" w:lastColumn="0" w:noHBand="0" w:noVBand="1"/>
      </w:tblPr>
      <w:tblGrid>
        <w:gridCol w:w="3539"/>
        <w:gridCol w:w="6662"/>
      </w:tblGrid>
      <w:tr w:rsidR="00E6146C" w14:paraId="4209527D" w14:textId="77777777" w:rsidTr="00DB5DB4">
        <w:trPr>
          <w:trHeight w:val="336"/>
        </w:trPr>
        <w:tc>
          <w:tcPr>
            <w:tcW w:w="10201" w:type="dxa"/>
            <w:gridSpan w:val="2"/>
            <w:shd w:val="clear" w:color="auto" w:fill="D0CECE" w:themeFill="background2" w:themeFillShade="E6"/>
          </w:tcPr>
          <w:p w14:paraId="092A97AC" w14:textId="64EF90A2" w:rsidR="00E6146C" w:rsidRDefault="005B4F9D" w:rsidP="00C36391">
            <w:pPr>
              <w:tabs>
                <w:tab w:val="left" w:pos="4106"/>
              </w:tabs>
            </w:pPr>
            <w:r>
              <w:rPr>
                <w:b/>
                <w:bCs/>
                <w:sz w:val="24"/>
                <w:szCs w:val="24"/>
                <w:u w:val="single"/>
              </w:rPr>
              <w:t xml:space="preserve">Key </w:t>
            </w:r>
            <w:r w:rsidR="00E6146C" w:rsidRPr="00D22DCB">
              <w:rPr>
                <w:b/>
                <w:bCs/>
                <w:sz w:val="24"/>
                <w:szCs w:val="24"/>
                <w:u w:val="single"/>
              </w:rPr>
              <w:t>Instructions and Communications</w:t>
            </w:r>
          </w:p>
        </w:tc>
      </w:tr>
      <w:tr w:rsidR="000C258F" w14:paraId="46D5BD8C" w14:textId="276D7F34" w:rsidTr="00DB5DB4">
        <w:trPr>
          <w:trHeight w:val="1373"/>
        </w:trPr>
        <w:tc>
          <w:tcPr>
            <w:tcW w:w="3539" w:type="dxa"/>
          </w:tcPr>
          <w:p w14:paraId="61E56431" w14:textId="5BC4DBAB" w:rsidR="000C258F" w:rsidRDefault="000C258F" w:rsidP="006A5389">
            <w:r>
              <w:t xml:space="preserve">Client </w:t>
            </w:r>
          </w:p>
        </w:tc>
        <w:tc>
          <w:tcPr>
            <w:tcW w:w="6662" w:type="dxa"/>
          </w:tcPr>
          <w:p w14:paraId="63057BFD" w14:textId="77777777" w:rsidR="000B7487" w:rsidRDefault="000B7487" w:rsidP="000B7487">
            <w:r>
              <w:t>Date:</w:t>
            </w:r>
          </w:p>
          <w:p w14:paraId="647286AE" w14:textId="77777777" w:rsidR="000B7487" w:rsidRDefault="000B7487" w:rsidP="000B7487">
            <w:r>
              <w:t>Summary:</w:t>
            </w:r>
          </w:p>
          <w:p w14:paraId="1A9B30F6" w14:textId="5CC3EA6F" w:rsidR="000C258F" w:rsidRDefault="000C258F" w:rsidP="00C36391">
            <w:pPr>
              <w:tabs>
                <w:tab w:val="left" w:pos="4106"/>
              </w:tabs>
            </w:pPr>
          </w:p>
          <w:p w14:paraId="384193F4" w14:textId="6CA1EA02" w:rsidR="000C258F" w:rsidRDefault="000C258F" w:rsidP="00C36391">
            <w:pPr>
              <w:tabs>
                <w:tab w:val="left" w:pos="4106"/>
              </w:tabs>
            </w:pPr>
          </w:p>
        </w:tc>
      </w:tr>
      <w:tr w:rsidR="00C77FEA" w14:paraId="43181511" w14:textId="2A318A75" w:rsidTr="00DB5DB4">
        <w:trPr>
          <w:trHeight w:val="417"/>
        </w:trPr>
        <w:tc>
          <w:tcPr>
            <w:tcW w:w="3539" w:type="dxa"/>
          </w:tcPr>
          <w:p w14:paraId="10D58FC2" w14:textId="2A2C224A" w:rsidR="00C77FEA" w:rsidRDefault="00333993" w:rsidP="006A5389">
            <w:r>
              <w:t>O</w:t>
            </w:r>
            <w:r w:rsidR="007601C6">
              <w:t>pposite</w:t>
            </w:r>
            <w:r>
              <w:t xml:space="preserve"> </w:t>
            </w:r>
            <w:r w:rsidR="00327C8B">
              <w:t>Counsel</w:t>
            </w:r>
            <w:r w:rsidR="00FA0CEC">
              <w:t>/Party</w:t>
            </w:r>
          </w:p>
        </w:tc>
        <w:tc>
          <w:tcPr>
            <w:tcW w:w="6662" w:type="dxa"/>
          </w:tcPr>
          <w:p w14:paraId="493CA5B8" w14:textId="77777777" w:rsidR="000B7487" w:rsidRDefault="000B7487" w:rsidP="000B7487">
            <w:r>
              <w:t>Date:</w:t>
            </w:r>
          </w:p>
          <w:p w14:paraId="36AE4EB3" w14:textId="77777777" w:rsidR="000B7487" w:rsidRDefault="000B7487" w:rsidP="000B7487">
            <w:r>
              <w:t>Summary:</w:t>
            </w:r>
          </w:p>
          <w:p w14:paraId="1A175EAC" w14:textId="77777777" w:rsidR="00D9589D" w:rsidRDefault="00D9589D" w:rsidP="00C36391">
            <w:pPr>
              <w:tabs>
                <w:tab w:val="left" w:pos="4114"/>
              </w:tabs>
            </w:pPr>
          </w:p>
          <w:p w14:paraId="6BF8CE87" w14:textId="12E29914" w:rsidR="00D9589D" w:rsidRDefault="00D9589D" w:rsidP="00C36391">
            <w:pPr>
              <w:tabs>
                <w:tab w:val="left" w:pos="4114"/>
              </w:tabs>
            </w:pPr>
          </w:p>
        </w:tc>
      </w:tr>
      <w:tr w:rsidR="00DB5DB4" w14:paraId="49B41E87" w14:textId="72F0EBC7" w:rsidTr="00DB5DB4">
        <w:trPr>
          <w:trHeight w:val="153"/>
        </w:trPr>
        <w:tc>
          <w:tcPr>
            <w:tcW w:w="3539" w:type="dxa"/>
          </w:tcPr>
          <w:p w14:paraId="39756B3B" w14:textId="204C7463" w:rsidR="00DB5DB4" w:rsidRDefault="00327C8B" w:rsidP="00DB5DB4">
            <w:r>
              <w:t xml:space="preserve">Experts </w:t>
            </w:r>
            <w:r w:rsidR="00DB5DB4">
              <w:t>(</w:t>
            </w:r>
            <w:r w:rsidR="00CE2B3E">
              <w:t xml:space="preserve">financial, </w:t>
            </w:r>
            <w:r w:rsidR="000717D7">
              <w:t>parenting,</w:t>
            </w:r>
            <w:r w:rsidR="003D1727">
              <w:t xml:space="preserve"> etc.,</w:t>
            </w:r>
            <w:r w:rsidR="000717D7">
              <w:t xml:space="preserve"> </w:t>
            </w:r>
            <w:r w:rsidR="00DB5DB4">
              <w:t>as applicable)</w:t>
            </w:r>
          </w:p>
        </w:tc>
        <w:tc>
          <w:tcPr>
            <w:tcW w:w="6662" w:type="dxa"/>
          </w:tcPr>
          <w:p w14:paraId="30E123B7" w14:textId="77777777" w:rsidR="000B7487" w:rsidRDefault="000B7487" w:rsidP="000B7487">
            <w:r>
              <w:t>Date:</w:t>
            </w:r>
          </w:p>
          <w:p w14:paraId="4823E26C" w14:textId="77777777" w:rsidR="000B7487" w:rsidRDefault="000B7487" w:rsidP="000B7487">
            <w:r>
              <w:t>Summary:</w:t>
            </w:r>
          </w:p>
          <w:p w14:paraId="0D4FE135" w14:textId="77777777" w:rsidR="00D9589D" w:rsidRDefault="00D9589D" w:rsidP="002206EB">
            <w:pPr>
              <w:tabs>
                <w:tab w:val="left" w:pos="4114"/>
              </w:tabs>
            </w:pPr>
          </w:p>
          <w:p w14:paraId="689F7E10" w14:textId="32B96476" w:rsidR="00D9589D" w:rsidRDefault="00D9589D" w:rsidP="002206EB">
            <w:pPr>
              <w:tabs>
                <w:tab w:val="left" w:pos="4114"/>
              </w:tabs>
            </w:pPr>
          </w:p>
        </w:tc>
      </w:tr>
      <w:tr w:rsidR="00D9589D" w14:paraId="78502946" w14:textId="77777777" w:rsidTr="00DB5DB4">
        <w:trPr>
          <w:trHeight w:val="153"/>
        </w:trPr>
        <w:tc>
          <w:tcPr>
            <w:tcW w:w="3539" w:type="dxa"/>
          </w:tcPr>
          <w:p w14:paraId="69BCFD67" w14:textId="147C2FF7" w:rsidR="00D9589D" w:rsidRDefault="00D9589D" w:rsidP="00DB5DB4">
            <w:r>
              <w:t>Others (</w:t>
            </w:r>
            <w:r w:rsidR="00207CC2">
              <w:t xml:space="preserve">counsel for the child, grandparents, </w:t>
            </w:r>
            <w:hyperlink r:id="rId10" w:history="1">
              <w:r w:rsidR="005D0370">
                <w:t>third party payor</w:t>
              </w:r>
              <w:r w:rsidR="003D1727" w:rsidRPr="3482FC22">
                <w:rPr>
                  <w:rStyle w:val="Hyperlink"/>
                </w:rPr>
                <w:t>,</w:t>
              </w:r>
            </w:hyperlink>
            <w:r w:rsidR="003D1727">
              <w:t xml:space="preserve"> etc., </w:t>
            </w:r>
            <w:r>
              <w:t>as applicable)</w:t>
            </w:r>
          </w:p>
        </w:tc>
        <w:tc>
          <w:tcPr>
            <w:tcW w:w="6662" w:type="dxa"/>
          </w:tcPr>
          <w:p w14:paraId="5061BA04" w14:textId="77777777" w:rsidR="000B7487" w:rsidRDefault="000B7487" w:rsidP="000B7487">
            <w:r>
              <w:t>Date:</w:t>
            </w:r>
          </w:p>
          <w:p w14:paraId="502A0D02" w14:textId="77777777" w:rsidR="000B7487" w:rsidRDefault="000B7487" w:rsidP="000B7487">
            <w:r>
              <w:t>Summary:</w:t>
            </w:r>
          </w:p>
          <w:p w14:paraId="4C06496D" w14:textId="77777777" w:rsidR="00D9589D" w:rsidRDefault="00D9589D" w:rsidP="002206EB">
            <w:pPr>
              <w:tabs>
                <w:tab w:val="left" w:pos="4114"/>
              </w:tabs>
            </w:pPr>
          </w:p>
          <w:p w14:paraId="12523F39" w14:textId="283BBF4E" w:rsidR="00D9589D" w:rsidRDefault="00D9589D" w:rsidP="002206EB">
            <w:pPr>
              <w:tabs>
                <w:tab w:val="left" w:pos="4114"/>
              </w:tabs>
            </w:pPr>
          </w:p>
        </w:tc>
      </w:tr>
    </w:tbl>
    <w:p w14:paraId="2BDA572F" w14:textId="2275EC2B" w:rsidR="0049192E" w:rsidRDefault="0049192E" w:rsidP="0049192E">
      <w:pPr>
        <w:spacing w:after="0" w:line="240" w:lineRule="auto"/>
        <w:rPr>
          <w:b/>
          <w:bCs/>
          <w:i/>
          <w:iCs/>
        </w:rPr>
      </w:pPr>
    </w:p>
    <w:tbl>
      <w:tblPr>
        <w:tblStyle w:val="TableGrid"/>
        <w:tblW w:w="0" w:type="auto"/>
        <w:tblLook w:val="04A0" w:firstRow="1" w:lastRow="0" w:firstColumn="1" w:lastColumn="0" w:noHBand="0" w:noVBand="1"/>
      </w:tblPr>
      <w:tblGrid>
        <w:gridCol w:w="5807"/>
        <w:gridCol w:w="4394"/>
      </w:tblGrid>
      <w:tr w:rsidR="003F17B3" w:rsidRPr="003F17B3" w14:paraId="4E24F6D4" w14:textId="77777777" w:rsidTr="6C70FE91">
        <w:trPr>
          <w:trHeight w:val="417"/>
        </w:trPr>
        <w:tc>
          <w:tcPr>
            <w:tcW w:w="10201" w:type="dxa"/>
            <w:gridSpan w:val="2"/>
            <w:shd w:val="clear" w:color="auto" w:fill="D0CECE" w:themeFill="background2" w:themeFillShade="E6"/>
          </w:tcPr>
          <w:p w14:paraId="57616322" w14:textId="11EAE27F" w:rsidR="003F17B3" w:rsidRPr="003F17B3" w:rsidRDefault="003F17B3" w:rsidP="003F17B3">
            <w:r w:rsidRPr="003F17B3">
              <w:rPr>
                <w:b/>
                <w:bCs/>
                <w:u w:val="single"/>
              </w:rPr>
              <w:t xml:space="preserve">Key </w:t>
            </w:r>
            <w:r w:rsidR="00FE5121">
              <w:rPr>
                <w:b/>
                <w:bCs/>
                <w:u w:val="single"/>
              </w:rPr>
              <w:t>Information</w:t>
            </w:r>
            <w:r w:rsidRPr="003F17B3">
              <w:rPr>
                <w:b/>
                <w:bCs/>
              </w:rPr>
              <w:t xml:space="preserve"> </w:t>
            </w:r>
            <w:r w:rsidRPr="003F17B3">
              <w:t xml:space="preserve">                                                                              </w:t>
            </w:r>
          </w:p>
        </w:tc>
      </w:tr>
      <w:tr w:rsidR="00F66DED" w:rsidRPr="003F17B3" w14:paraId="03AEBADA" w14:textId="77777777" w:rsidTr="6C70FE91">
        <w:trPr>
          <w:trHeight w:val="606"/>
        </w:trPr>
        <w:tc>
          <w:tcPr>
            <w:tcW w:w="5807" w:type="dxa"/>
          </w:tcPr>
          <w:p w14:paraId="7342086C" w14:textId="77777777" w:rsidR="00F66DED" w:rsidRDefault="00F66DED" w:rsidP="003F17B3">
            <w:r>
              <w:t>Parties’ Names and Dates of Birth</w:t>
            </w:r>
          </w:p>
          <w:p w14:paraId="7D2A9B32" w14:textId="77777777" w:rsidR="00F66DED" w:rsidRDefault="00F66DED" w:rsidP="003F17B3"/>
          <w:p w14:paraId="33AEBFA0" w14:textId="474A018F" w:rsidR="00F66DED" w:rsidRPr="003F17B3" w:rsidRDefault="00F66DED" w:rsidP="003F17B3"/>
        </w:tc>
        <w:tc>
          <w:tcPr>
            <w:tcW w:w="4394" w:type="dxa"/>
          </w:tcPr>
          <w:p w14:paraId="51FA201C" w14:textId="77777777" w:rsidR="00F66DED" w:rsidRPr="003F17B3" w:rsidRDefault="00F66DED" w:rsidP="003F17B3"/>
        </w:tc>
      </w:tr>
      <w:tr w:rsidR="00494374" w:rsidRPr="003F17B3" w14:paraId="0AB8168A" w14:textId="77777777" w:rsidTr="6C70FE91">
        <w:trPr>
          <w:trHeight w:val="606"/>
        </w:trPr>
        <w:tc>
          <w:tcPr>
            <w:tcW w:w="5807" w:type="dxa"/>
          </w:tcPr>
          <w:p w14:paraId="597A1F9E" w14:textId="77777777" w:rsidR="00494374" w:rsidRDefault="00494374" w:rsidP="003F17B3">
            <w:r w:rsidRPr="003F17B3">
              <w:t>Date Of Marriage/Cohabitation</w:t>
            </w:r>
            <w:r>
              <w:t>/Separation</w:t>
            </w:r>
          </w:p>
          <w:p w14:paraId="72D34229" w14:textId="77777777" w:rsidR="00F66DED" w:rsidRDefault="00F66DED" w:rsidP="003F17B3"/>
          <w:p w14:paraId="7B1DF6EF" w14:textId="3D1BE955" w:rsidR="00F66DED" w:rsidRPr="003F17B3" w:rsidRDefault="00F66DED" w:rsidP="003F17B3"/>
        </w:tc>
        <w:tc>
          <w:tcPr>
            <w:tcW w:w="4394" w:type="dxa"/>
          </w:tcPr>
          <w:p w14:paraId="431ACECD" w14:textId="77777777" w:rsidR="00494374" w:rsidRDefault="00494374" w:rsidP="003F17B3"/>
          <w:p w14:paraId="47971972" w14:textId="77777777" w:rsidR="00DA2079" w:rsidRPr="003F17B3" w:rsidRDefault="00DA2079" w:rsidP="003F17B3"/>
        </w:tc>
      </w:tr>
      <w:tr w:rsidR="00DD2B78" w:rsidRPr="003F17B3" w14:paraId="01678A59" w14:textId="77777777" w:rsidTr="6C70FE91">
        <w:trPr>
          <w:trHeight w:val="942"/>
        </w:trPr>
        <w:tc>
          <w:tcPr>
            <w:tcW w:w="5807" w:type="dxa"/>
          </w:tcPr>
          <w:p w14:paraId="534563BB" w14:textId="48FB42B3" w:rsidR="00DD2B78" w:rsidRPr="00DA2079" w:rsidRDefault="00DD2B78" w:rsidP="003F17B3">
            <w:r w:rsidRPr="00DA2079">
              <w:lastRenderedPageBreak/>
              <w:t>Child(ren)’s Date(s) of Birth</w:t>
            </w:r>
          </w:p>
        </w:tc>
        <w:tc>
          <w:tcPr>
            <w:tcW w:w="4394" w:type="dxa"/>
          </w:tcPr>
          <w:p w14:paraId="41AC11DA" w14:textId="77777777" w:rsidR="00DA2079" w:rsidRPr="00DA2079" w:rsidRDefault="00DA2079" w:rsidP="00DA2079"/>
          <w:p w14:paraId="31AD91D9" w14:textId="77777777" w:rsidR="00DA2079" w:rsidRPr="00DA2079" w:rsidRDefault="00DA2079" w:rsidP="003F17B3"/>
          <w:p w14:paraId="280FCE3C" w14:textId="19F16B99" w:rsidR="00DA2079" w:rsidRPr="00DA2079" w:rsidRDefault="00DA2079" w:rsidP="003F17B3"/>
        </w:tc>
      </w:tr>
      <w:tr w:rsidR="00DD2B78" w:rsidRPr="003F17B3" w14:paraId="0CCC73D3" w14:textId="77777777" w:rsidTr="6C70FE91">
        <w:trPr>
          <w:trHeight w:val="866"/>
        </w:trPr>
        <w:tc>
          <w:tcPr>
            <w:tcW w:w="5807" w:type="dxa"/>
          </w:tcPr>
          <w:p w14:paraId="7FB1DEF4" w14:textId="3598B06D" w:rsidR="00547CD9" w:rsidRDefault="00DD2B78" w:rsidP="003F17B3">
            <w:r w:rsidRPr="003F17B3">
              <w:t>Prior Order</w:t>
            </w:r>
            <w:r>
              <w:t>(</w:t>
            </w:r>
            <w:r w:rsidRPr="003F17B3">
              <w:t>s</w:t>
            </w:r>
            <w:r>
              <w:t>)</w:t>
            </w:r>
            <w:r w:rsidR="008276EF">
              <w:t>/Agreement(s)</w:t>
            </w:r>
          </w:p>
          <w:p w14:paraId="0ADCF3A0" w14:textId="77777777" w:rsidR="00AA6A50" w:rsidRDefault="00AA6A50" w:rsidP="003F17B3"/>
          <w:p w14:paraId="5AE18251" w14:textId="77777777" w:rsidR="00AA6A50" w:rsidRDefault="00AA6A50" w:rsidP="003F17B3"/>
          <w:p w14:paraId="01AA7BE2" w14:textId="77777777" w:rsidR="00AA6A50" w:rsidRDefault="00AA6A50" w:rsidP="003F17B3"/>
          <w:p w14:paraId="7C3334CC" w14:textId="31CF5677" w:rsidR="00AA6A50" w:rsidRPr="003F17B3" w:rsidRDefault="00AA6A50" w:rsidP="003F17B3"/>
        </w:tc>
        <w:tc>
          <w:tcPr>
            <w:tcW w:w="4394" w:type="dxa"/>
          </w:tcPr>
          <w:p w14:paraId="7C5A74EE" w14:textId="77777777" w:rsidR="000B7487" w:rsidRDefault="000B7487" w:rsidP="000B7487">
            <w:r>
              <w:t>Date:</w:t>
            </w:r>
          </w:p>
          <w:p w14:paraId="3544DAF4" w14:textId="77777777" w:rsidR="000B7487" w:rsidRDefault="000B7487" w:rsidP="000B7487">
            <w:r>
              <w:t>Summary:</w:t>
            </w:r>
          </w:p>
          <w:p w14:paraId="537D665A" w14:textId="77777777" w:rsidR="00DD2B78" w:rsidRPr="003F17B3" w:rsidRDefault="00DD2B78" w:rsidP="003F17B3"/>
        </w:tc>
      </w:tr>
      <w:tr w:rsidR="00547CD9" w:rsidRPr="003F17B3" w14:paraId="5624087C" w14:textId="77777777" w:rsidTr="6C70FE91">
        <w:trPr>
          <w:trHeight w:val="699"/>
        </w:trPr>
        <w:tc>
          <w:tcPr>
            <w:tcW w:w="5807" w:type="dxa"/>
          </w:tcPr>
          <w:p w14:paraId="0D6B274F" w14:textId="4845B211" w:rsidR="00547CD9" w:rsidRPr="003F17B3" w:rsidRDefault="00547CD9" w:rsidP="003F17B3">
            <w:r>
              <w:t>Trust Conditions/Undertakings</w:t>
            </w:r>
          </w:p>
        </w:tc>
        <w:tc>
          <w:tcPr>
            <w:tcW w:w="4394" w:type="dxa"/>
          </w:tcPr>
          <w:p w14:paraId="293DB635" w14:textId="77777777" w:rsidR="000B7487" w:rsidRDefault="000B7487" w:rsidP="000B7487">
            <w:r>
              <w:t>Date:</w:t>
            </w:r>
          </w:p>
          <w:p w14:paraId="3F83D46A" w14:textId="77777777" w:rsidR="000B7487" w:rsidRDefault="000B7487" w:rsidP="000B7487">
            <w:r>
              <w:t>Summary:</w:t>
            </w:r>
          </w:p>
          <w:p w14:paraId="62CFBA1E" w14:textId="77777777" w:rsidR="00547CD9" w:rsidRPr="003F17B3" w:rsidRDefault="00547CD9" w:rsidP="003F17B3"/>
        </w:tc>
      </w:tr>
      <w:tr w:rsidR="003F17B3" w:rsidRPr="003F17B3" w14:paraId="2E7123A4" w14:textId="77777777" w:rsidTr="6C70FE91">
        <w:trPr>
          <w:trHeight w:val="288"/>
        </w:trPr>
        <w:tc>
          <w:tcPr>
            <w:tcW w:w="5807" w:type="dxa"/>
          </w:tcPr>
          <w:p w14:paraId="77669694" w14:textId="77777777" w:rsidR="003F17B3" w:rsidRDefault="003F17B3" w:rsidP="003F17B3">
            <w:r w:rsidRPr="003F17B3">
              <w:t>Financial Disclosure Requested</w:t>
            </w:r>
          </w:p>
          <w:p w14:paraId="1A841310" w14:textId="77777777" w:rsidR="00403F06" w:rsidRPr="003F17B3" w:rsidRDefault="00403F06" w:rsidP="003F17B3"/>
        </w:tc>
        <w:tc>
          <w:tcPr>
            <w:tcW w:w="4394" w:type="dxa"/>
          </w:tcPr>
          <w:p w14:paraId="57661173" w14:textId="77777777" w:rsidR="000B7487" w:rsidRDefault="000B7487" w:rsidP="000B7487">
            <w:r>
              <w:t>Date:</w:t>
            </w:r>
          </w:p>
          <w:p w14:paraId="01B83E0D" w14:textId="77777777" w:rsidR="000B7487" w:rsidRDefault="000B7487" w:rsidP="000B7487">
            <w:r>
              <w:t>Summary:</w:t>
            </w:r>
          </w:p>
          <w:p w14:paraId="57DC0322" w14:textId="77777777" w:rsidR="003F17B3" w:rsidRPr="003F17B3" w:rsidRDefault="003F17B3" w:rsidP="003F17B3"/>
        </w:tc>
      </w:tr>
      <w:tr w:rsidR="003F17B3" w:rsidRPr="003F17B3" w14:paraId="792E4921" w14:textId="77777777" w:rsidTr="6C70FE91">
        <w:trPr>
          <w:trHeight w:val="287"/>
        </w:trPr>
        <w:tc>
          <w:tcPr>
            <w:tcW w:w="5807" w:type="dxa"/>
          </w:tcPr>
          <w:p w14:paraId="11EC0924" w14:textId="77777777" w:rsidR="003F17B3" w:rsidRDefault="003F17B3" w:rsidP="003F17B3">
            <w:r w:rsidRPr="003F17B3">
              <w:t>Financial Disclosure Received</w:t>
            </w:r>
          </w:p>
          <w:p w14:paraId="457120D2" w14:textId="77777777" w:rsidR="00403F06" w:rsidRPr="003F17B3" w:rsidRDefault="00403F06" w:rsidP="003F17B3"/>
        </w:tc>
        <w:tc>
          <w:tcPr>
            <w:tcW w:w="4394" w:type="dxa"/>
          </w:tcPr>
          <w:p w14:paraId="0C6F6A7B" w14:textId="77777777" w:rsidR="000B7487" w:rsidRDefault="000B7487" w:rsidP="000B7487">
            <w:r>
              <w:t>Date:</w:t>
            </w:r>
          </w:p>
          <w:p w14:paraId="2954B46C" w14:textId="77777777" w:rsidR="000B7487" w:rsidRDefault="000B7487" w:rsidP="000B7487">
            <w:r>
              <w:t>Summary:</w:t>
            </w:r>
          </w:p>
          <w:p w14:paraId="2004F4C1" w14:textId="77777777" w:rsidR="003F17B3" w:rsidRPr="003F17B3" w:rsidRDefault="003F17B3" w:rsidP="003F17B3"/>
        </w:tc>
      </w:tr>
      <w:tr w:rsidR="003F17B3" w:rsidRPr="003F17B3" w14:paraId="1666B4A2" w14:textId="77777777" w:rsidTr="6C70FE91">
        <w:trPr>
          <w:trHeight w:val="287"/>
        </w:trPr>
        <w:tc>
          <w:tcPr>
            <w:tcW w:w="5807" w:type="dxa"/>
          </w:tcPr>
          <w:p w14:paraId="2FD798BF" w14:textId="77777777" w:rsidR="003F17B3" w:rsidRDefault="003F17B3" w:rsidP="003F17B3">
            <w:r w:rsidRPr="003F17B3">
              <w:t>Child Support/Arrears (DRO/MEP)</w:t>
            </w:r>
          </w:p>
          <w:p w14:paraId="7FB87FF4" w14:textId="77777777" w:rsidR="00403F06" w:rsidRPr="003F17B3" w:rsidRDefault="00403F06" w:rsidP="003F17B3"/>
        </w:tc>
        <w:tc>
          <w:tcPr>
            <w:tcW w:w="4394" w:type="dxa"/>
          </w:tcPr>
          <w:p w14:paraId="7C71623D" w14:textId="77777777" w:rsidR="000B7487" w:rsidRDefault="000B7487" w:rsidP="000B7487">
            <w:r>
              <w:t>Date:</w:t>
            </w:r>
          </w:p>
          <w:p w14:paraId="24D2C1A9" w14:textId="77777777" w:rsidR="000B7487" w:rsidRDefault="000B7487" w:rsidP="000B7487">
            <w:r>
              <w:t>Summary:</w:t>
            </w:r>
          </w:p>
          <w:p w14:paraId="6411B557" w14:textId="77777777" w:rsidR="003F17B3" w:rsidRPr="003F17B3" w:rsidRDefault="003F17B3" w:rsidP="003F17B3"/>
        </w:tc>
      </w:tr>
      <w:tr w:rsidR="003F17B3" w:rsidRPr="003F17B3" w14:paraId="21012DB4" w14:textId="77777777" w:rsidTr="6C70FE91">
        <w:trPr>
          <w:trHeight w:val="287"/>
        </w:trPr>
        <w:tc>
          <w:tcPr>
            <w:tcW w:w="5807" w:type="dxa"/>
          </w:tcPr>
          <w:p w14:paraId="41C39076" w14:textId="5B02ADAE" w:rsidR="003F17B3" w:rsidRDefault="003F17B3" w:rsidP="003F17B3">
            <w:r>
              <w:t>Spousal</w:t>
            </w:r>
            <w:r w:rsidR="4A53CAD7">
              <w:t>/</w:t>
            </w:r>
            <w:r w:rsidR="68423EBE">
              <w:t xml:space="preserve">AIP </w:t>
            </w:r>
            <w:r>
              <w:t>Support</w:t>
            </w:r>
            <w:r w:rsidR="001827DD">
              <w:t>/Arrears</w:t>
            </w:r>
          </w:p>
          <w:p w14:paraId="7D2C5F26" w14:textId="67E58B6E" w:rsidR="00403F06" w:rsidRPr="003F17B3" w:rsidRDefault="00403F06" w:rsidP="003F17B3"/>
        </w:tc>
        <w:tc>
          <w:tcPr>
            <w:tcW w:w="4394" w:type="dxa"/>
          </w:tcPr>
          <w:p w14:paraId="540A7810" w14:textId="77777777" w:rsidR="000B7487" w:rsidRDefault="000B7487" w:rsidP="000B7487">
            <w:r>
              <w:t>Date:</w:t>
            </w:r>
          </w:p>
          <w:p w14:paraId="30ACD45B" w14:textId="77777777" w:rsidR="000B7487" w:rsidRDefault="000B7487" w:rsidP="000B7487">
            <w:r>
              <w:t>Summary:</w:t>
            </w:r>
          </w:p>
          <w:p w14:paraId="2A4B2CC4" w14:textId="77777777" w:rsidR="003F17B3" w:rsidRPr="003F17B3" w:rsidRDefault="003F17B3" w:rsidP="003F17B3"/>
        </w:tc>
      </w:tr>
      <w:tr w:rsidR="00CB0B11" w:rsidRPr="003F17B3" w14:paraId="657E28F1" w14:textId="77777777" w:rsidTr="6C70FE91">
        <w:trPr>
          <w:trHeight w:val="584"/>
        </w:trPr>
        <w:tc>
          <w:tcPr>
            <w:tcW w:w="5807" w:type="dxa"/>
          </w:tcPr>
          <w:p w14:paraId="12022EDA" w14:textId="50DB8395" w:rsidR="00CB0B11" w:rsidRDefault="00CB0B11" w:rsidP="003F17B3">
            <w:r>
              <w:t>Key Concerns (violence, exclusive possession</w:t>
            </w:r>
            <w:r w:rsidR="5E15C3E9">
              <w:t>,</w:t>
            </w:r>
            <w:r>
              <w:t xml:space="preserve"> </w:t>
            </w:r>
            <w:r w:rsidR="5A0E98F1">
              <w:t>etc.</w:t>
            </w:r>
            <w:r>
              <w:t>)</w:t>
            </w:r>
          </w:p>
          <w:p w14:paraId="48365CAC" w14:textId="77777777" w:rsidR="001827DD" w:rsidRDefault="001827DD" w:rsidP="003F17B3"/>
          <w:p w14:paraId="30E94A24" w14:textId="77777777" w:rsidR="00AA6A50" w:rsidRDefault="00AA6A50" w:rsidP="003F17B3"/>
          <w:p w14:paraId="45430558" w14:textId="78CC145E" w:rsidR="001827DD" w:rsidRPr="003F17B3" w:rsidRDefault="001827DD" w:rsidP="003F17B3"/>
        </w:tc>
        <w:tc>
          <w:tcPr>
            <w:tcW w:w="4394" w:type="dxa"/>
          </w:tcPr>
          <w:p w14:paraId="34F26AAC" w14:textId="77777777" w:rsidR="000B7487" w:rsidRDefault="000B7487" w:rsidP="000B7487">
            <w:r>
              <w:t>Date:</w:t>
            </w:r>
          </w:p>
          <w:p w14:paraId="52F3289E" w14:textId="77777777" w:rsidR="000B7487" w:rsidRDefault="000B7487" w:rsidP="000B7487">
            <w:r>
              <w:t>Summary:</w:t>
            </w:r>
          </w:p>
          <w:p w14:paraId="3730C83A" w14:textId="77777777" w:rsidR="00CB0B11" w:rsidRPr="003F17B3" w:rsidRDefault="00CB0B11" w:rsidP="003F17B3"/>
        </w:tc>
      </w:tr>
      <w:tr w:rsidR="00563F7B" w:rsidRPr="003F17B3" w14:paraId="30BE2EB3" w14:textId="77777777" w:rsidTr="6C70FE91">
        <w:trPr>
          <w:trHeight w:val="584"/>
        </w:trPr>
        <w:tc>
          <w:tcPr>
            <w:tcW w:w="5807" w:type="dxa"/>
          </w:tcPr>
          <w:p w14:paraId="394193A8" w14:textId="6D05323B" w:rsidR="00643F94" w:rsidRDefault="00643F94" w:rsidP="36F14750">
            <w:pPr>
              <w:rPr>
                <w:highlight w:val="yellow"/>
              </w:rPr>
            </w:pPr>
            <w:r>
              <w:t xml:space="preserve">Confidential </w:t>
            </w:r>
            <w:r w:rsidR="000C1212">
              <w:t xml:space="preserve">Client Concerns </w:t>
            </w:r>
            <w:r>
              <w:t>(</w:t>
            </w:r>
            <w:r w:rsidR="0086755E">
              <w:t xml:space="preserve">client </w:t>
            </w:r>
            <w:r>
              <w:t>dating someone new</w:t>
            </w:r>
            <w:r w:rsidR="6A773C57">
              <w:t>,</w:t>
            </w:r>
            <w:r>
              <w:t xml:space="preserve"> </w:t>
            </w:r>
            <w:r w:rsidR="19475C26">
              <w:t>etc.</w:t>
            </w:r>
            <w:r>
              <w:t>)</w:t>
            </w:r>
          </w:p>
          <w:p w14:paraId="4850F970" w14:textId="42338C02" w:rsidR="00563F7B" w:rsidRPr="002615C7" w:rsidRDefault="00563F7B" w:rsidP="003F17B3">
            <w:pPr>
              <w:rPr>
                <w:highlight w:val="yellow"/>
              </w:rPr>
            </w:pPr>
          </w:p>
        </w:tc>
        <w:tc>
          <w:tcPr>
            <w:tcW w:w="4394" w:type="dxa"/>
          </w:tcPr>
          <w:p w14:paraId="14496475" w14:textId="77777777" w:rsidR="000B7487" w:rsidRDefault="000B7487" w:rsidP="000B7487">
            <w:r>
              <w:t>Date:</w:t>
            </w:r>
          </w:p>
          <w:p w14:paraId="5E9FA3FC" w14:textId="77777777" w:rsidR="000B7487" w:rsidRDefault="000B7487" w:rsidP="000B7487">
            <w:r>
              <w:t>Summary:</w:t>
            </w:r>
          </w:p>
          <w:p w14:paraId="657E137A" w14:textId="77777777" w:rsidR="00563F7B" w:rsidRPr="003F17B3" w:rsidRDefault="00563F7B" w:rsidP="003F17B3"/>
        </w:tc>
      </w:tr>
      <w:tr w:rsidR="003F17B3" w:rsidRPr="003F17B3" w14:paraId="14CF9730" w14:textId="77777777" w:rsidTr="6C70FE91">
        <w:trPr>
          <w:trHeight w:val="287"/>
        </w:trPr>
        <w:tc>
          <w:tcPr>
            <w:tcW w:w="5807" w:type="dxa"/>
          </w:tcPr>
          <w:p w14:paraId="72429E4D" w14:textId="2F2D4858" w:rsidR="003F17B3" w:rsidRDefault="003F17B3" w:rsidP="003F17B3">
            <w:r>
              <w:t xml:space="preserve">Advise client to enrol in </w:t>
            </w:r>
            <w:r w:rsidR="0A456C96">
              <w:t>P</w:t>
            </w:r>
            <w:r>
              <w:t xml:space="preserve">arenting </w:t>
            </w:r>
            <w:r w:rsidR="71F72FA8">
              <w:t>A</w:t>
            </w:r>
            <w:r>
              <w:t xml:space="preserve">fter </w:t>
            </w:r>
            <w:r w:rsidR="5641CBB6">
              <w:t>S</w:t>
            </w:r>
            <w:r>
              <w:t xml:space="preserve">eparation </w:t>
            </w:r>
            <w:r w:rsidR="5426FCB0">
              <w:t>C</w:t>
            </w:r>
            <w:r>
              <w:t>ourse</w:t>
            </w:r>
          </w:p>
          <w:p w14:paraId="33F59785" w14:textId="77777777" w:rsidR="00403F06" w:rsidRPr="003F17B3" w:rsidRDefault="00403F06" w:rsidP="003F17B3"/>
        </w:tc>
        <w:tc>
          <w:tcPr>
            <w:tcW w:w="4394" w:type="dxa"/>
          </w:tcPr>
          <w:p w14:paraId="02277724" w14:textId="77777777" w:rsidR="000B7487" w:rsidRDefault="000B7487" w:rsidP="000B7487">
            <w:r>
              <w:t>Date:</w:t>
            </w:r>
          </w:p>
          <w:p w14:paraId="3F125C65" w14:textId="77777777" w:rsidR="000B7487" w:rsidRDefault="000B7487" w:rsidP="000B7487">
            <w:r>
              <w:t>Summary:</w:t>
            </w:r>
          </w:p>
          <w:p w14:paraId="6FC2875B" w14:textId="77777777" w:rsidR="003F17B3" w:rsidRPr="003F17B3" w:rsidRDefault="003F17B3" w:rsidP="003F17B3"/>
        </w:tc>
      </w:tr>
      <w:tr w:rsidR="00CB0B11" w:rsidRPr="003F17B3" w14:paraId="3A0EE67F" w14:textId="77777777" w:rsidTr="6C70FE91">
        <w:trPr>
          <w:trHeight w:val="881"/>
        </w:trPr>
        <w:tc>
          <w:tcPr>
            <w:tcW w:w="5807" w:type="dxa"/>
          </w:tcPr>
          <w:p w14:paraId="1F810BE2" w14:textId="77777777" w:rsidR="00CB0B11" w:rsidRDefault="00CB0B11" w:rsidP="003F17B3">
            <w:r w:rsidRPr="003F17B3">
              <w:t>Interim Applications</w:t>
            </w:r>
          </w:p>
          <w:p w14:paraId="628260C6" w14:textId="77777777" w:rsidR="00AA6A50" w:rsidRDefault="00AA6A50" w:rsidP="003F17B3"/>
          <w:p w14:paraId="07944ED2" w14:textId="77777777" w:rsidR="00AA6A50" w:rsidRDefault="00AA6A50" w:rsidP="003F17B3"/>
          <w:p w14:paraId="7AE7B9EA" w14:textId="77777777" w:rsidR="00AA6A50" w:rsidRPr="003F17B3" w:rsidRDefault="00AA6A50" w:rsidP="003F17B3"/>
        </w:tc>
        <w:tc>
          <w:tcPr>
            <w:tcW w:w="4394" w:type="dxa"/>
          </w:tcPr>
          <w:p w14:paraId="533CE99A" w14:textId="77777777" w:rsidR="000B7487" w:rsidRDefault="000B7487" w:rsidP="000B7487">
            <w:r>
              <w:t>Date:</w:t>
            </w:r>
          </w:p>
          <w:p w14:paraId="26D45007" w14:textId="52DB1277" w:rsidR="00CB0B11" w:rsidRPr="003F17B3" w:rsidRDefault="000B7487" w:rsidP="003F17B3">
            <w:r>
              <w:t>Summary:</w:t>
            </w:r>
          </w:p>
        </w:tc>
      </w:tr>
      <w:tr w:rsidR="003F17B3" w:rsidRPr="003F17B3" w14:paraId="18883088" w14:textId="77777777" w:rsidTr="6C70FE91">
        <w:trPr>
          <w:trHeight w:val="287"/>
        </w:trPr>
        <w:tc>
          <w:tcPr>
            <w:tcW w:w="5807" w:type="dxa"/>
          </w:tcPr>
          <w:p w14:paraId="40EADFB8" w14:textId="773D261E" w:rsidR="003F17B3" w:rsidRDefault="002D72A1" w:rsidP="003F17B3">
            <w:r>
              <w:t>Court Assisted Resolution</w:t>
            </w:r>
          </w:p>
          <w:p w14:paraId="40BBADA7" w14:textId="77777777" w:rsidR="009459BA" w:rsidRDefault="009459BA" w:rsidP="003F17B3"/>
          <w:p w14:paraId="68AD7AB0" w14:textId="77777777" w:rsidR="009459BA" w:rsidRPr="003F17B3" w:rsidRDefault="009459BA" w:rsidP="003F17B3"/>
        </w:tc>
        <w:tc>
          <w:tcPr>
            <w:tcW w:w="4394" w:type="dxa"/>
          </w:tcPr>
          <w:p w14:paraId="35595B83" w14:textId="77777777" w:rsidR="000B7487" w:rsidRDefault="000B7487" w:rsidP="000B7487">
            <w:r>
              <w:t>Date:</w:t>
            </w:r>
          </w:p>
          <w:p w14:paraId="40187C6B" w14:textId="77777777" w:rsidR="000B7487" w:rsidRDefault="000B7487" w:rsidP="000B7487">
            <w:r>
              <w:t>Summary:</w:t>
            </w:r>
          </w:p>
          <w:p w14:paraId="6248A8FF" w14:textId="77777777" w:rsidR="003F17B3" w:rsidRPr="003F17B3" w:rsidRDefault="003F17B3" w:rsidP="003F17B3"/>
        </w:tc>
      </w:tr>
      <w:tr w:rsidR="003F17B3" w:rsidRPr="003F17B3" w14:paraId="2B339713" w14:textId="4EC9FDAF" w:rsidTr="6C70FE91">
        <w:trPr>
          <w:trHeight w:val="287"/>
        </w:trPr>
        <w:tc>
          <w:tcPr>
            <w:tcW w:w="5807" w:type="dxa"/>
          </w:tcPr>
          <w:p w14:paraId="3643FCC5" w14:textId="7FEC380B" w:rsidR="003F17B3" w:rsidRDefault="00737B97" w:rsidP="003F17B3">
            <w:r>
              <w:t>Alternative Dispute Resolution (ADR)</w:t>
            </w:r>
          </w:p>
          <w:p w14:paraId="48653019" w14:textId="77777777" w:rsidR="009459BA" w:rsidRDefault="009459BA" w:rsidP="003F17B3"/>
          <w:p w14:paraId="3BBA887B" w14:textId="77777777" w:rsidR="009459BA" w:rsidRPr="003F17B3" w:rsidRDefault="009459BA" w:rsidP="003F17B3"/>
        </w:tc>
        <w:tc>
          <w:tcPr>
            <w:tcW w:w="4394" w:type="dxa"/>
          </w:tcPr>
          <w:p w14:paraId="51524280" w14:textId="77777777" w:rsidR="000B7487" w:rsidRDefault="000B7487" w:rsidP="000B7487">
            <w:r>
              <w:t>Date:</w:t>
            </w:r>
          </w:p>
          <w:p w14:paraId="5BCE0556" w14:textId="77777777" w:rsidR="000B7487" w:rsidRDefault="000B7487" w:rsidP="000B7487">
            <w:r>
              <w:t>Summary:</w:t>
            </w:r>
          </w:p>
          <w:p w14:paraId="7E129D90" w14:textId="77777777" w:rsidR="003F17B3" w:rsidRPr="003F17B3" w:rsidRDefault="003F17B3" w:rsidP="003F17B3"/>
        </w:tc>
      </w:tr>
      <w:tr w:rsidR="003F17B3" w:rsidRPr="003F17B3" w14:paraId="57ADE7A1" w14:textId="77777777" w:rsidTr="6C70FE91">
        <w:trPr>
          <w:trHeight w:val="287"/>
        </w:trPr>
        <w:tc>
          <w:tcPr>
            <w:tcW w:w="5807" w:type="dxa"/>
          </w:tcPr>
          <w:p w14:paraId="0928A514" w14:textId="242EF49C" w:rsidR="003F17B3" w:rsidRDefault="5A7AB694" w:rsidP="003F17B3">
            <w:r>
              <w:t>Family</w:t>
            </w:r>
            <w:r w:rsidR="003F17B3">
              <w:t xml:space="preserve"> Special</w:t>
            </w:r>
          </w:p>
          <w:p w14:paraId="1339F3BB" w14:textId="77777777" w:rsidR="009459BA" w:rsidRDefault="009459BA" w:rsidP="003F17B3"/>
          <w:p w14:paraId="75376DD2" w14:textId="77777777" w:rsidR="009459BA" w:rsidRPr="003F17B3" w:rsidRDefault="009459BA" w:rsidP="003F17B3"/>
        </w:tc>
        <w:tc>
          <w:tcPr>
            <w:tcW w:w="4394" w:type="dxa"/>
          </w:tcPr>
          <w:p w14:paraId="1DF6DF7D" w14:textId="77777777" w:rsidR="000B7487" w:rsidRDefault="000B7487" w:rsidP="000B7487">
            <w:r>
              <w:lastRenderedPageBreak/>
              <w:t>Date:</w:t>
            </w:r>
          </w:p>
          <w:p w14:paraId="22E877CF" w14:textId="77777777" w:rsidR="000B7487" w:rsidRDefault="000B7487" w:rsidP="000B7487">
            <w:r>
              <w:lastRenderedPageBreak/>
              <w:t>Summary:</w:t>
            </w:r>
          </w:p>
          <w:p w14:paraId="6A7CFAC9" w14:textId="77777777" w:rsidR="003F17B3" w:rsidRPr="003F17B3" w:rsidRDefault="003F17B3" w:rsidP="003F17B3"/>
        </w:tc>
      </w:tr>
      <w:tr w:rsidR="003F17B3" w:rsidRPr="003F17B3" w14:paraId="48DA5FC2" w14:textId="77777777" w:rsidTr="6C70FE91">
        <w:trPr>
          <w:trHeight w:val="287"/>
        </w:trPr>
        <w:tc>
          <w:tcPr>
            <w:tcW w:w="5807" w:type="dxa"/>
          </w:tcPr>
          <w:p w14:paraId="348373F4" w14:textId="77777777" w:rsidR="003F17B3" w:rsidRDefault="003F17B3" w:rsidP="003F17B3">
            <w:r w:rsidRPr="003F17B3">
              <w:lastRenderedPageBreak/>
              <w:t>Trial</w:t>
            </w:r>
          </w:p>
          <w:p w14:paraId="6310EE34" w14:textId="77777777" w:rsidR="009459BA" w:rsidRDefault="009459BA" w:rsidP="003F17B3"/>
          <w:p w14:paraId="459BF9EF" w14:textId="77777777" w:rsidR="009459BA" w:rsidRPr="003F17B3" w:rsidRDefault="009459BA" w:rsidP="003F17B3"/>
        </w:tc>
        <w:tc>
          <w:tcPr>
            <w:tcW w:w="4394" w:type="dxa"/>
          </w:tcPr>
          <w:p w14:paraId="276E142D" w14:textId="77777777" w:rsidR="000B7487" w:rsidRDefault="000B7487" w:rsidP="000B7487">
            <w:r>
              <w:t>Date:</w:t>
            </w:r>
          </w:p>
          <w:p w14:paraId="4508BDC4" w14:textId="77777777" w:rsidR="000B7487" w:rsidRDefault="000B7487" w:rsidP="000B7487">
            <w:r>
              <w:t>Summary:</w:t>
            </w:r>
          </w:p>
          <w:p w14:paraId="0BD015A0" w14:textId="77777777" w:rsidR="003F17B3" w:rsidRPr="003F17B3" w:rsidRDefault="003F17B3" w:rsidP="003F17B3"/>
        </w:tc>
      </w:tr>
    </w:tbl>
    <w:p w14:paraId="7238E430" w14:textId="77777777" w:rsidR="003F17B3" w:rsidRPr="003F17B3" w:rsidRDefault="003F17B3" w:rsidP="0049192E">
      <w:pPr>
        <w:spacing w:after="0" w:line="240" w:lineRule="auto"/>
      </w:pPr>
    </w:p>
    <w:tbl>
      <w:tblPr>
        <w:tblStyle w:val="TableGrid"/>
        <w:tblW w:w="0" w:type="auto"/>
        <w:tblLook w:val="04A0" w:firstRow="1" w:lastRow="0" w:firstColumn="1" w:lastColumn="0" w:noHBand="0" w:noVBand="1"/>
      </w:tblPr>
      <w:tblGrid>
        <w:gridCol w:w="5807"/>
        <w:gridCol w:w="4394"/>
      </w:tblGrid>
      <w:tr w:rsidR="00327C8B" w14:paraId="0E0A8C56" w14:textId="77777777" w:rsidTr="17A7B66A">
        <w:trPr>
          <w:trHeight w:val="417"/>
        </w:trPr>
        <w:tc>
          <w:tcPr>
            <w:tcW w:w="10201" w:type="dxa"/>
            <w:gridSpan w:val="2"/>
            <w:shd w:val="clear" w:color="auto" w:fill="D0CECE" w:themeFill="background2" w:themeFillShade="E6"/>
          </w:tcPr>
          <w:p w14:paraId="0F3C0EA5" w14:textId="06F38165" w:rsidR="00327C8B" w:rsidRPr="00292E5B" w:rsidRDefault="00327C8B" w:rsidP="00A34110">
            <w:pPr>
              <w:rPr>
                <w:sz w:val="24"/>
                <w:szCs w:val="24"/>
              </w:rPr>
            </w:pPr>
            <w:r w:rsidRPr="00125507">
              <w:rPr>
                <w:b/>
                <w:bCs/>
                <w:sz w:val="24"/>
                <w:szCs w:val="24"/>
                <w:u w:val="single"/>
              </w:rPr>
              <w:t>Key</w:t>
            </w:r>
            <w:r>
              <w:rPr>
                <w:b/>
                <w:bCs/>
                <w:sz w:val="24"/>
                <w:szCs w:val="24"/>
                <w:u w:val="single"/>
              </w:rPr>
              <w:t xml:space="preserve"> Documents </w:t>
            </w:r>
            <w:r w:rsidRPr="00327C8B">
              <w:rPr>
                <w:b/>
                <w:bCs/>
                <w:sz w:val="24"/>
                <w:szCs w:val="24"/>
              </w:rPr>
              <w:t xml:space="preserve">                                                                           </w:t>
            </w:r>
            <w:r>
              <w:rPr>
                <w:b/>
                <w:bCs/>
                <w:sz w:val="24"/>
                <w:szCs w:val="24"/>
                <w:u w:val="single"/>
              </w:rPr>
              <w:t>Received/File</w:t>
            </w:r>
            <w:r w:rsidR="009459BA">
              <w:rPr>
                <w:b/>
                <w:bCs/>
                <w:sz w:val="24"/>
                <w:szCs w:val="24"/>
                <w:u w:val="single"/>
              </w:rPr>
              <w:t>d</w:t>
            </w:r>
          </w:p>
        </w:tc>
      </w:tr>
      <w:tr w:rsidR="00327C8B" w14:paraId="30B7ACD2" w14:textId="77777777" w:rsidTr="17A7B66A">
        <w:trPr>
          <w:trHeight w:val="298"/>
        </w:trPr>
        <w:tc>
          <w:tcPr>
            <w:tcW w:w="5807" w:type="dxa"/>
          </w:tcPr>
          <w:p w14:paraId="5D93B780" w14:textId="77777777" w:rsidR="00327C8B" w:rsidRDefault="00327C8B" w:rsidP="00A34110">
            <w:r>
              <w:t>Marriage certificate</w:t>
            </w:r>
          </w:p>
          <w:p w14:paraId="45B68227" w14:textId="6920A4E5" w:rsidR="009459BA" w:rsidRPr="00812086" w:rsidRDefault="009459BA" w:rsidP="00A34110"/>
        </w:tc>
        <w:tc>
          <w:tcPr>
            <w:tcW w:w="4394" w:type="dxa"/>
          </w:tcPr>
          <w:p w14:paraId="05ABF3E1" w14:textId="77777777" w:rsidR="00327C8B" w:rsidRPr="00900700" w:rsidRDefault="00327C8B" w:rsidP="00A34110">
            <w:pPr>
              <w:rPr>
                <w:sz w:val="18"/>
                <w:szCs w:val="18"/>
              </w:rPr>
            </w:pPr>
          </w:p>
        </w:tc>
      </w:tr>
      <w:tr w:rsidR="00327C8B" w14:paraId="26E8C100" w14:textId="77777777" w:rsidTr="17A7B66A">
        <w:trPr>
          <w:trHeight w:val="298"/>
        </w:trPr>
        <w:tc>
          <w:tcPr>
            <w:tcW w:w="5807" w:type="dxa"/>
          </w:tcPr>
          <w:p w14:paraId="10C02607" w14:textId="386ACCD4" w:rsidR="00327C8B" w:rsidRDefault="00D9589D" w:rsidP="00A34110">
            <w:r>
              <w:t xml:space="preserve">Picture of </w:t>
            </w:r>
            <w:r w:rsidR="0D784FC9">
              <w:t>Partner</w:t>
            </w:r>
          </w:p>
          <w:p w14:paraId="525B04F3" w14:textId="3556B776" w:rsidR="009459BA" w:rsidRDefault="009459BA" w:rsidP="00A34110"/>
        </w:tc>
        <w:tc>
          <w:tcPr>
            <w:tcW w:w="4394" w:type="dxa"/>
          </w:tcPr>
          <w:p w14:paraId="08D9CF0C" w14:textId="77777777" w:rsidR="00327C8B" w:rsidRPr="00900700" w:rsidRDefault="00327C8B" w:rsidP="00A34110">
            <w:pPr>
              <w:rPr>
                <w:sz w:val="18"/>
                <w:szCs w:val="18"/>
              </w:rPr>
            </w:pPr>
          </w:p>
        </w:tc>
      </w:tr>
      <w:tr w:rsidR="00327C8B" w14:paraId="7B4D14A4" w14:textId="77777777" w:rsidTr="17A7B66A">
        <w:trPr>
          <w:trHeight w:val="282"/>
        </w:trPr>
        <w:tc>
          <w:tcPr>
            <w:tcW w:w="5807" w:type="dxa"/>
          </w:tcPr>
          <w:p w14:paraId="5904AA21" w14:textId="77777777" w:rsidR="00327C8B" w:rsidRDefault="00327C8B" w:rsidP="00A34110">
            <w:r>
              <w:t>Prior Orders</w:t>
            </w:r>
            <w:r w:rsidR="0094137A">
              <w:t>/Decisions</w:t>
            </w:r>
          </w:p>
          <w:p w14:paraId="446907BA" w14:textId="77777777" w:rsidR="009459BA" w:rsidRDefault="009459BA" w:rsidP="00A34110"/>
          <w:p w14:paraId="7C245C07" w14:textId="3D6302B7" w:rsidR="009459BA" w:rsidRPr="00812086" w:rsidRDefault="009459BA" w:rsidP="00A34110"/>
        </w:tc>
        <w:tc>
          <w:tcPr>
            <w:tcW w:w="4394" w:type="dxa"/>
          </w:tcPr>
          <w:p w14:paraId="0FBF7940" w14:textId="77777777" w:rsidR="00A449D7" w:rsidRDefault="00A449D7" w:rsidP="00A449D7">
            <w:r>
              <w:t>Date:</w:t>
            </w:r>
          </w:p>
          <w:p w14:paraId="3F9B47F8" w14:textId="77777777" w:rsidR="00A449D7" w:rsidRDefault="00A449D7" w:rsidP="00A449D7">
            <w:r>
              <w:t>Summary:</w:t>
            </w:r>
          </w:p>
          <w:p w14:paraId="19EB84A9" w14:textId="77777777" w:rsidR="00327C8B" w:rsidRPr="00900700" w:rsidRDefault="00327C8B" w:rsidP="00A34110">
            <w:pPr>
              <w:rPr>
                <w:sz w:val="18"/>
                <w:szCs w:val="18"/>
              </w:rPr>
            </w:pPr>
          </w:p>
        </w:tc>
      </w:tr>
      <w:tr w:rsidR="00327C8B" w14:paraId="0B0ADF74" w14:textId="77777777" w:rsidTr="17A7B66A">
        <w:trPr>
          <w:trHeight w:val="288"/>
        </w:trPr>
        <w:tc>
          <w:tcPr>
            <w:tcW w:w="5807" w:type="dxa"/>
          </w:tcPr>
          <w:p w14:paraId="7CD16F64" w14:textId="77777777" w:rsidR="00327C8B" w:rsidRDefault="00327C8B" w:rsidP="00A34110">
            <w:r>
              <w:t xml:space="preserve">Financial </w:t>
            </w:r>
            <w:r w:rsidRPr="00812086">
              <w:t>Disclosure Requested</w:t>
            </w:r>
            <w:r w:rsidR="00D86DEF">
              <w:t xml:space="preserve"> (if update needed)</w:t>
            </w:r>
          </w:p>
          <w:p w14:paraId="571DE232" w14:textId="30B76D90" w:rsidR="009459BA" w:rsidRPr="00812086" w:rsidRDefault="009459BA" w:rsidP="00A34110"/>
        </w:tc>
        <w:tc>
          <w:tcPr>
            <w:tcW w:w="4394" w:type="dxa"/>
          </w:tcPr>
          <w:p w14:paraId="2213B64A" w14:textId="77777777" w:rsidR="00A449D7" w:rsidRDefault="00A449D7" w:rsidP="00A449D7">
            <w:r>
              <w:t>Date:</w:t>
            </w:r>
          </w:p>
          <w:p w14:paraId="69450BA6" w14:textId="77777777" w:rsidR="00A449D7" w:rsidRDefault="00A449D7" w:rsidP="00A449D7">
            <w:r>
              <w:t>Summary:</w:t>
            </w:r>
          </w:p>
          <w:p w14:paraId="307B7381" w14:textId="77777777" w:rsidR="00327C8B" w:rsidRPr="00900700" w:rsidRDefault="00327C8B" w:rsidP="00A34110">
            <w:pPr>
              <w:rPr>
                <w:sz w:val="18"/>
                <w:szCs w:val="18"/>
              </w:rPr>
            </w:pPr>
          </w:p>
        </w:tc>
      </w:tr>
      <w:tr w:rsidR="00327C8B" w14:paraId="3D2B9BE5" w14:textId="77777777" w:rsidTr="17A7B66A">
        <w:trPr>
          <w:trHeight w:val="287"/>
        </w:trPr>
        <w:tc>
          <w:tcPr>
            <w:tcW w:w="5807" w:type="dxa"/>
          </w:tcPr>
          <w:p w14:paraId="1507259A" w14:textId="77777777" w:rsidR="00327C8B" w:rsidRDefault="00327C8B" w:rsidP="00A34110">
            <w:r>
              <w:t>Financial Disclosure Received</w:t>
            </w:r>
          </w:p>
          <w:p w14:paraId="3B2B1279" w14:textId="218335DE" w:rsidR="00D9589D" w:rsidRPr="00812086" w:rsidRDefault="00D9589D" w:rsidP="00F6608B">
            <w:pPr>
              <w:pStyle w:val="ListParagraph"/>
            </w:pPr>
            <w:r>
              <w:t xml:space="preserve"> </w:t>
            </w:r>
          </w:p>
        </w:tc>
        <w:tc>
          <w:tcPr>
            <w:tcW w:w="4394" w:type="dxa"/>
          </w:tcPr>
          <w:p w14:paraId="567F449A" w14:textId="77777777" w:rsidR="00A449D7" w:rsidRDefault="00A449D7" w:rsidP="00A449D7">
            <w:r>
              <w:t>Date:</w:t>
            </w:r>
          </w:p>
          <w:p w14:paraId="6B77BB1C" w14:textId="77777777" w:rsidR="00A449D7" w:rsidRDefault="00A449D7" w:rsidP="00A449D7">
            <w:r>
              <w:t>Summary:</w:t>
            </w:r>
          </w:p>
          <w:p w14:paraId="7E7081AC" w14:textId="77777777" w:rsidR="00327C8B" w:rsidRPr="00900700" w:rsidRDefault="00327C8B" w:rsidP="00A34110">
            <w:pPr>
              <w:rPr>
                <w:sz w:val="18"/>
                <w:szCs w:val="18"/>
              </w:rPr>
            </w:pPr>
          </w:p>
        </w:tc>
      </w:tr>
      <w:tr w:rsidR="00D9589D" w14:paraId="6D422A70" w14:textId="77777777" w:rsidTr="17A7B66A">
        <w:trPr>
          <w:trHeight w:val="287"/>
        </w:trPr>
        <w:tc>
          <w:tcPr>
            <w:tcW w:w="5807" w:type="dxa"/>
          </w:tcPr>
          <w:p w14:paraId="2B27FED9" w14:textId="263CA981" w:rsidR="00D9589D" w:rsidRDefault="00D9589D" w:rsidP="00A34110">
            <w:r>
              <w:t xml:space="preserve">File </w:t>
            </w:r>
            <w:r w:rsidR="366648E2">
              <w:t>N</w:t>
            </w:r>
            <w:r>
              <w:t xml:space="preserve">otice to </w:t>
            </w:r>
            <w:r w:rsidR="7A250EC2">
              <w:t>D</w:t>
            </w:r>
            <w:r>
              <w:t xml:space="preserve">isclose </w:t>
            </w:r>
            <w:r w:rsidR="3D08559C">
              <w:t>A</w:t>
            </w:r>
            <w:r>
              <w:t xml:space="preserve">pplication </w:t>
            </w:r>
            <w:r w:rsidR="001C3A70">
              <w:t>(if required)</w:t>
            </w:r>
          </w:p>
          <w:p w14:paraId="1C3C66D3" w14:textId="733A9E4D" w:rsidR="00AE6FE8" w:rsidRDefault="00AE6FE8" w:rsidP="00A34110"/>
        </w:tc>
        <w:tc>
          <w:tcPr>
            <w:tcW w:w="4394" w:type="dxa"/>
          </w:tcPr>
          <w:p w14:paraId="35167D63" w14:textId="77777777" w:rsidR="00A449D7" w:rsidRDefault="00A449D7" w:rsidP="00A449D7">
            <w:r>
              <w:t>Date:</w:t>
            </w:r>
          </w:p>
          <w:p w14:paraId="3AD5185B" w14:textId="77777777" w:rsidR="00A449D7" w:rsidRDefault="00A449D7" w:rsidP="00A449D7">
            <w:r>
              <w:t>Summary:</w:t>
            </w:r>
          </w:p>
          <w:p w14:paraId="54416EBD" w14:textId="77777777" w:rsidR="00D9589D" w:rsidRPr="00900700" w:rsidRDefault="00D9589D" w:rsidP="00A34110">
            <w:pPr>
              <w:rPr>
                <w:sz w:val="18"/>
                <w:szCs w:val="18"/>
              </w:rPr>
            </w:pPr>
          </w:p>
        </w:tc>
      </w:tr>
      <w:tr w:rsidR="00327C8B" w14:paraId="613EC2D7" w14:textId="77777777" w:rsidTr="17A7B66A">
        <w:trPr>
          <w:trHeight w:val="287"/>
        </w:trPr>
        <w:tc>
          <w:tcPr>
            <w:tcW w:w="5807" w:type="dxa"/>
          </w:tcPr>
          <w:p w14:paraId="6A043E42" w14:textId="77777777" w:rsidR="00327C8B" w:rsidRDefault="00327C8B" w:rsidP="00A34110">
            <w:r>
              <w:t>Child Support/Arrears</w:t>
            </w:r>
          </w:p>
          <w:p w14:paraId="4D087622" w14:textId="77777777" w:rsidR="00A25F94" w:rsidRPr="00812086" w:rsidRDefault="00A25F94" w:rsidP="00A34110"/>
        </w:tc>
        <w:tc>
          <w:tcPr>
            <w:tcW w:w="4394" w:type="dxa"/>
          </w:tcPr>
          <w:p w14:paraId="0E4364AB" w14:textId="77777777" w:rsidR="00A449D7" w:rsidRDefault="00A449D7" w:rsidP="00A449D7">
            <w:r>
              <w:t>Date:</w:t>
            </w:r>
          </w:p>
          <w:p w14:paraId="4A79A25A" w14:textId="77777777" w:rsidR="00A449D7" w:rsidRDefault="00A449D7" w:rsidP="00A449D7">
            <w:r>
              <w:t>Summary:</w:t>
            </w:r>
          </w:p>
          <w:p w14:paraId="58A8DD4D" w14:textId="77777777" w:rsidR="00327C8B" w:rsidRDefault="00327C8B" w:rsidP="00A34110">
            <w:pPr>
              <w:rPr>
                <w:sz w:val="18"/>
                <w:szCs w:val="18"/>
              </w:rPr>
            </w:pPr>
          </w:p>
        </w:tc>
      </w:tr>
      <w:tr w:rsidR="00327C8B" w14:paraId="2C7D3747" w14:textId="77777777" w:rsidTr="17A7B66A">
        <w:trPr>
          <w:trHeight w:val="287"/>
        </w:trPr>
        <w:tc>
          <w:tcPr>
            <w:tcW w:w="5807" w:type="dxa"/>
          </w:tcPr>
          <w:p w14:paraId="7530AE8A" w14:textId="6E658064" w:rsidR="00327C8B" w:rsidRDefault="00327C8B" w:rsidP="00A34110">
            <w:r>
              <w:t>Spousal</w:t>
            </w:r>
            <w:r w:rsidR="2DD25E08">
              <w:t>/AIP</w:t>
            </w:r>
            <w:r>
              <w:t xml:space="preserve"> Support</w:t>
            </w:r>
          </w:p>
          <w:p w14:paraId="3FC59336" w14:textId="77777777" w:rsidR="00EF748C" w:rsidRPr="00812086" w:rsidRDefault="00EF748C" w:rsidP="00A34110"/>
        </w:tc>
        <w:tc>
          <w:tcPr>
            <w:tcW w:w="4394" w:type="dxa"/>
          </w:tcPr>
          <w:p w14:paraId="27B9CDC8" w14:textId="77777777" w:rsidR="00A449D7" w:rsidRDefault="00A449D7" w:rsidP="00A449D7">
            <w:r>
              <w:t>Date:</w:t>
            </w:r>
          </w:p>
          <w:p w14:paraId="1E1839AA" w14:textId="77777777" w:rsidR="00A449D7" w:rsidRDefault="00A449D7" w:rsidP="00A449D7">
            <w:r>
              <w:t>Summary:</w:t>
            </w:r>
          </w:p>
          <w:p w14:paraId="19AD680B" w14:textId="77777777" w:rsidR="00327C8B" w:rsidRDefault="00327C8B" w:rsidP="00A34110">
            <w:pPr>
              <w:rPr>
                <w:sz w:val="18"/>
                <w:szCs w:val="18"/>
              </w:rPr>
            </w:pPr>
          </w:p>
        </w:tc>
      </w:tr>
      <w:tr w:rsidR="00327C8B" w14:paraId="23A1751A" w14:textId="77777777" w:rsidTr="17A7B66A">
        <w:trPr>
          <w:trHeight w:val="287"/>
        </w:trPr>
        <w:tc>
          <w:tcPr>
            <w:tcW w:w="5807" w:type="dxa"/>
          </w:tcPr>
          <w:p w14:paraId="3937E740" w14:textId="77777777" w:rsidR="00327C8B" w:rsidRDefault="00AC00BD" w:rsidP="00A34110">
            <w:r>
              <w:t xml:space="preserve">Parenting </w:t>
            </w:r>
            <w:r w:rsidR="00DB4307">
              <w:t>After Separation Course Certificate</w:t>
            </w:r>
          </w:p>
          <w:p w14:paraId="39617143" w14:textId="5EB5C716" w:rsidR="00EF748C" w:rsidRDefault="00EF748C" w:rsidP="00A34110"/>
        </w:tc>
        <w:tc>
          <w:tcPr>
            <w:tcW w:w="4394" w:type="dxa"/>
          </w:tcPr>
          <w:p w14:paraId="6661D08F" w14:textId="77777777" w:rsidR="00A449D7" w:rsidRDefault="00A449D7" w:rsidP="00A449D7">
            <w:r>
              <w:t>Date:</w:t>
            </w:r>
          </w:p>
          <w:p w14:paraId="518AE9D8" w14:textId="77777777" w:rsidR="00A449D7" w:rsidRDefault="00A449D7" w:rsidP="00A449D7">
            <w:r>
              <w:t>Summary:</w:t>
            </w:r>
          </w:p>
          <w:p w14:paraId="6A42E6E9" w14:textId="77777777" w:rsidR="00327C8B" w:rsidRDefault="00327C8B" w:rsidP="00A34110">
            <w:pPr>
              <w:rPr>
                <w:sz w:val="18"/>
                <w:szCs w:val="18"/>
              </w:rPr>
            </w:pPr>
          </w:p>
        </w:tc>
      </w:tr>
    </w:tbl>
    <w:p w14:paraId="277A7274" w14:textId="77777777" w:rsidR="00B367AA" w:rsidRPr="00AC3086" w:rsidRDefault="00B367AA" w:rsidP="006A5389">
      <w:pPr>
        <w:spacing w:after="0" w:line="240" w:lineRule="auto"/>
        <w:rPr>
          <w:b/>
          <w:bCs/>
          <w:sz w:val="24"/>
          <w:szCs w:val="24"/>
          <w:u w:val="single"/>
        </w:rPr>
      </w:pPr>
    </w:p>
    <w:tbl>
      <w:tblPr>
        <w:tblStyle w:val="TableGrid"/>
        <w:tblW w:w="0" w:type="auto"/>
        <w:tblLook w:val="04A0" w:firstRow="1" w:lastRow="0" w:firstColumn="1" w:lastColumn="0" w:noHBand="0" w:noVBand="1"/>
      </w:tblPr>
      <w:tblGrid>
        <w:gridCol w:w="5807"/>
        <w:gridCol w:w="4394"/>
      </w:tblGrid>
      <w:tr w:rsidR="009C1A60" w14:paraId="7B810FA3" w14:textId="77777777" w:rsidTr="3918963E">
        <w:tc>
          <w:tcPr>
            <w:tcW w:w="10201" w:type="dxa"/>
            <w:gridSpan w:val="2"/>
            <w:tcBorders>
              <w:right w:val="single" w:sz="24" w:space="0" w:color="auto"/>
            </w:tcBorders>
            <w:shd w:val="clear" w:color="auto" w:fill="D0CECE" w:themeFill="background2" w:themeFillShade="E6"/>
          </w:tcPr>
          <w:p w14:paraId="3BA0F1F9" w14:textId="61CD3AF9" w:rsidR="009C1A60" w:rsidRPr="00356674" w:rsidRDefault="009C1A60" w:rsidP="00E6146C">
            <w:pPr>
              <w:rPr>
                <w:color w:val="FF0000"/>
              </w:rPr>
            </w:pPr>
            <w:r w:rsidRPr="00AC3086">
              <w:rPr>
                <w:b/>
                <w:bCs/>
                <w:sz w:val="24"/>
                <w:szCs w:val="24"/>
                <w:u w:val="single"/>
              </w:rPr>
              <w:t>Legal Aid Considerations</w:t>
            </w:r>
          </w:p>
        </w:tc>
      </w:tr>
      <w:tr w:rsidR="009C1A60" w14:paraId="0BB3E8A9" w14:textId="429C80BB" w:rsidTr="3918963E">
        <w:tc>
          <w:tcPr>
            <w:tcW w:w="5807" w:type="dxa"/>
          </w:tcPr>
          <w:p w14:paraId="54CEBF8A" w14:textId="77777777" w:rsidR="009C1A60" w:rsidRDefault="0094137A" w:rsidP="00B442B4">
            <w:pPr>
              <w:tabs>
                <w:tab w:val="left" w:pos="4583"/>
              </w:tabs>
            </w:pPr>
            <w:r>
              <w:t>Initial</w:t>
            </w:r>
            <w:r w:rsidR="009C1A60" w:rsidRPr="00BB0959">
              <w:t xml:space="preserve"> Tariff Hours</w:t>
            </w:r>
            <w:r w:rsidR="00B442B4">
              <w:tab/>
            </w:r>
          </w:p>
          <w:p w14:paraId="06539049" w14:textId="7D7321EE" w:rsidR="00B442B4" w:rsidRPr="00BB0959" w:rsidRDefault="00B442B4" w:rsidP="00B442B4">
            <w:pPr>
              <w:tabs>
                <w:tab w:val="left" w:pos="4583"/>
              </w:tabs>
            </w:pPr>
          </w:p>
        </w:tc>
        <w:tc>
          <w:tcPr>
            <w:tcW w:w="4394" w:type="dxa"/>
            <w:tcBorders>
              <w:right w:val="single" w:sz="24" w:space="0" w:color="auto"/>
            </w:tcBorders>
          </w:tcPr>
          <w:p w14:paraId="43CEC0C8" w14:textId="77777777" w:rsidR="00A449D7" w:rsidRDefault="00A449D7" w:rsidP="00A449D7">
            <w:r>
              <w:t>Date:</w:t>
            </w:r>
          </w:p>
          <w:p w14:paraId="6DC69830" w14:textId="77777777" w:rsidR="00A449D7" w:rsidRDefault="00A449D7" w:rsidP="00A449D7">
            <w:r>
              <w:t>Summary:</w:t>
            </w:r>
          </w:p>
          <w:p w14:paraId="4ED2E54F" w14:textId="5D1E25F2" w:rsidR="009C1A60" w:rsidRPr="00BB0959" w:rsidRDefault="009C1A60" w:rsidP="00E6146C">
            <w:pPr>
              <w:jc w:val="center"/>
            </w:pPr>
          </w:p>
        </w:tc>
      </w:tr>
      <w:tr w:rsidR="009C1A60" w14:paraId="2EF4368F" w14:textId="0A8E8596" w:rsidTr="3918963E">
        <w:tc>
          <w:tcPr>
            <w:tcW w:w="5807" w:type="dxa"/>
          </w:tcPr>
          <w:p w14:paraId="2A9BC5D0" w14:textId="77777777" w:rsidR="009C1A60" w:rsidRDefault="009C1A60" w:rsidP="00E6146C">
            <w:r w:rsidRPr="00BB0959">
              <w:t>Request for Additional Hours, if required</w:t>
            </w:r>
          </w:p>
          <w:p w14:paraId="0FF15086" w14:textId="5FB82498" w:rsidR="00B442B4" w:rsidRPr="00BB0959" w:rsidRDefault="00B442B4" w:rsidP="00E6146C"/>
        </w:tc>
        <w:tc>
          <w:tcPr>
            <w:tcW w:w="4394" w:type="dxa"/>
            <w:tcBorders>
              <w:right w:val="single" w:sz="24" w:space="0" w:color="auto"/>
            </w:tcBorders>
          </w:tcPr>
          <w:p w14:paraId="6EEF0F76" w14:textId="77777777" w:rsidR="00A449D7" w:rsidRDefault="00A449D7" w:rsidP="00A449D7">
            <w:r>
              <w:t>Date:</w:t>
            </w:r>
          </w:p>
          <w:p w14:paraId="64312032" w14:textId="77777777" w:rsidR="00A449D7" w:rsidRDefault="00A449D7" w:rsidP="00A449D7">
            <w:r>
              <w:t>Summary:</w:t>
            </w:r>
          </w:p>
          <w:p w14:paraId="37AACFD7" w14:textId="1B2B808B" w:rsidR="009C1A60" w:rsidRPr="00BB0959" w:rsidRDefault="009C1A60" w:rsidP="00E6146C">
            <w:pPr>
              <w:tabs>
                <w:tab w:val="left" w:pos="4691"/>
              </w:tabs>
            </w:pPr>
          </w:p>
        </w:tc>
      </w:tr>
      <w:tr w:rsidR="009C1A60" w14:paraId="6D96A51D" w14:textId="07768FB9" w:rsidTr="3918963E">
        <w:tc>
          <w:tcPr>
            <w:tcW w:w="5807" w:type="dxa"/>
          </w:tcPr>
          <w:p w14:paraId="6F0D47D3" w14:textId="35CE18DC" w:rsidR="009C1A60" w:rsidRDefault="007B69CE" w:rsidP="397D6149">
            <w:r>
              <w:t xml:space="preserve">Legal Aid </w:t>
            </w:r>
            <w:r w:rsidR="009C1A60">
              <w:t>Authorization for Special Disbursements (</w:t>
            </w:r>
            <w:r w:rsidR="49D398FB">
              <w:t>e.g.</w:t>
            </w:r>
            <w:r w:rsidR="00C57B1B">
              <w:t>,</w:t>
            </w:r>
            <w:r w:rsidR="4C3F8BF9" w:rsidRPr="3918963E">
              <w:rPr>
                <w:rFonts w:ascii="Calibri" w:eastAsia="Calibri" w:hAnsi="Calibri" w:cs="Calibri"/>
                <w:color w:val="000000" w:themeColor="text1"/>
              </w:rPr>
              <w:t xml:space="preserve"> </w:t>
            </w:r>
            <w:r w:rsidR="009C1A60">
              <w:t>Expert)</w:t>
            </w:r>
          </w:p>
          <w:p w14:paraId="77E324DA" w14:textId="318CF353" w:rsidR="00B442B4" w:rsidRPr="00BB0959" w:rsidRDefault="00B442B4" w:rsidP="00E6146C"/>
        </w:tc>
        <w:tc>
          <w:tcPr>
            <w:tcW w:w="4394" w:type="dxa"/>
            <w:tcBorders>
              <w:right w:val="single" w:sz="24" w:space="0" w:color="auto"/>
            </w:tcBorders>
          </w:tcPr>
          <w:p w14:paraId="0D49F594" w14:textId="77777777" w:rsidR="00A449D7" w:rsidRDefault="00A449D7" w:rsidP="00A449D7">
            <w:r>
              <w:t>Date:</w:t>
            </w:r>
          </w:p>
          <w:p w14:paraId="695EDDBE" w14:textId="77777777" w:rsidR="00A449D7" w:rsidRDefault="00A449D7" w:rsidP="00A449D7">
            <w:r>
              <w:t>Summary:</w:t>
            </w:r>
          </w:p>
          <w:p w14:paraId="6009A89E" w14:textId="432B2671" w:rsidR="009C1A60" w:rsidRPr="00BB0959" w:rsidRDefault="009C1A60" w:rsidP="00E6146C">
            <w:pPr>
              <w:tabs>
                <w:tab w:val="left" w:pos="4674"/>
              </w:tabs>
              <w:jc w:val="center"/>
            </w:pPr>
          </w:p>
        </w:tc>
      </w:tr>
      <w:tr w:rsidR="009C1A60" w14:paraId="4DE70A09" w14:textId="02DF3408" w:rsidTr="3918963E">
        <w:tc>
          <w:tcPr>
            <w:tcW w:w="5807" w:type="dxa"/>
          </w:tcPr>
          <w:p w14:paraId="10AEF3E5" w14:textId="77777777" w:rsidR="009C1A60" w:rsidRDefault="009C1A60" w:rsidP="00E6146C">
            <w:r w:rsidRPr="00BB0959">
              <w:t>Hours Tracking Up to Date, if required</w:t>
            </w:r>
          </w:p>
          <w:p w14:paraId="0F00B333" w14:textId="45930174" w:rsidR="00B442B4" w:rsidRPr="00BB0959" w:rsidRDefault="00B442B4" w:rsidP="00E6146C"/>
        </w:tc>
        <w:tc>
          <w:tcPr>
            <w:tcW w:w="4394" w:type="dxa"/>
            <w:tcBorders>
              <w:right w:val="single" w:sz="24" w:space="0" w:color="auto"/>
            </w:tcBorders>
          </w:tcPr>
          <w:p w14:paraId="7CE25B0B" w14:textId="77777777" w:rsidR="00A449D7" w:rsidRDefault="00A449D7" w:rsidP="00A449D7">
            <w:r>
              <w:t>Date:</w:t>
            </w:r>
          </w:p>
          <w:p w14:paraId="12CBABE9" w14:textId="77777777" w:rsidR="00A449D7" w:rsidRDefault="00A449D7" w:rsidP="00A449D7">
            <w:r>
              <w:t>Summary:</w:t>
            </w:r>
          </w:p>
          <w:p w14:paraId="28E75650" w14:textId="696EA499" w:rsidR="009C1A60" w:rsidRPr="00BB0959" w:rsidRDefault="009C1A60" w:rsidP="00E6146C">
            <w:pPr>
              <w:tabs>
                <w:tab w:val="left" w:pos="4715"/>
              </w:tabs>
              <w:jc w:val="center"/>
            </w:pPr>
          </w:p>
        </w:tc>
      </w:tr>
    </w:tbl>
    <w:p w14:paraId="0EA479D4" w14:textId="4499F79A" w:rsidR="00B367AA" w:rsidRPr="00E6146C" w:rsidRDefault="00B367AA" w:rsidP="00B367AA">
      <w:pPr>
        <w:spacing w:after="0" w:line="240" w:lineRule="auto"/>
      </w:pPr>
    </w:p>
    <w:sectPr w:rsidR="00B367AA" w:rsidRPr="00E6146C" w:rsidSect="005647E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F97BA" w14:textId="77777777" w:rsidR="00B210D7" w:rsidRDefault="00B210D7" w:rsidP="007A658C">
      <w:pPr>
        <w:spacing w:after="0" w:line="240" w:lineRule="auto"/>
      </w:pPr>
      <w:r>
        <w:separator/>
      </w:r>
    </w:p>
  </w:endnote>
  <w:endnote w:type="continuationSeparator" w:id="0">
    <w:p w14:paraId="0FA61181" w14:textId="77777777" w:rsidR="00B210D7" w:rsidRDefault="00B210D7" w:rsidP="007A658C">
      <w:pPr>
        <w:spacing w:after="0" w:line="240" w:lineRule="auto"/>
      </w:pPr>
      <w:r>
        <w:continuationSeparator/>
      </w:r>
    </w:p>
  </w:endnote>
  <w:endnote w:type="continuationNotice" w:id="1">
    <w:p w14:paraId="4BA067F9" w14:textId="77777777" w:rsidR="00B210D7" w:rsidRDefault="00B21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036F" w14:textId="77777777" w:rsidR="005C5C69" w:rsidRDefault="005C5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2AE5" w14:textId="68EA4543" w:rsidR="005C5C69" w:rsidRPr="00257E1F" w:rsidRDefault="04EFC1DF" w:rsidP="04EFC1DF">
    <w:pPr>
      <w:spacing w:line="278" w:lineRule="auto"/>
      <w:jc w:val="both"/>
    </w:pPr>
    <w:r w:rsidRPr="00257E1F">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257E1F" w:rsidRPr="00257E1F">
      <w:rPr>
        <w:rFonts w:ascii="Aptos" w:eastAsia="Aptos" w:hAnsi="Aptos" w:cs="Aptos"/>
        <w:i/>
        <w:iCs/>
        <w:color w:val="D13438"/>
        <w:sz w:val="20"/>
        <w:szCs w:val="20"/>
      </w:rPr>
      <w:t>:</w:t>
    </w:r>
    <w:r w:rsidR="00257E1F">
      <w:rPr>
        <w:rFonts w:ascii="Aptos" w:eastAsia="Aptos" w:hAnsi="Aptos" w:cs="Aptos"/>
        <w:i/>
        <w:iCs/>
        <w:color w:val="D13438"/>
        <w:sz w:val="20"/>
        <w:szCs w:val="20"/>
      </w:rPr>
      <w:t xml:space="preserve"> </w:t>
    </w:r>
    <w:hyperlink r:id="rId1" w:history="1">
      <w:r w:rsidR="00257E1F" w:rsidRPr="00720E7E">
        <w:rPr>
          <w:rStyle w:val="Hyperlink"/>
          <w:rFonts w:ascii="Aptos" w:eastAsia="Aptos" w:hAnsi="Aptos" w:cs="Aptos"/>
          <w:i/>
          <w:iCs/>
          <w:sz w:val="20"/>
          <w:szCs w:val="20"/>
        </w:rPr>
        <w:t>education@lawsociety.ab.ca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4CA1" w14:textId="77777777" w:rsidR="005C5C69" w:rsidRDefault="005C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CCD20" w14:textId="77777777" w:rsidR="00B210D7" w:rsidRDefault="00B210D7" w:rsidP="007A658C">
      <w:pPr>
        <w:spacing w:after="0" w:line="240" w:lineRule="auto"/>
      </w:pPr>
      <w:r>
        <w:separator/>
      </w:r>
    </w:p>
  </w:footnote>
  <w:footnote w:type="continuationSeparator" w:id="0">
    <w:p w14:paraId="1FDE8C0F" w14:textId="77777777" w:rsidR="00B210D7" w:rsidRDefault="00B210D7" w:rsidP="007A658C">
      <w:pPr>
        <w:spacing w:after="0" w:line="240" w:lineRule="auto"/>
      </w:pPr>
      <w:r>
        <w:continuationSeparator/>
      </w:r>
    </w:p>
  </w:footnote>
  <w:footnote w:type="continuationNotice" w:id="1">
    <w:p w14:paraId="70097B9A" w14:textId="77777777" w:rsidR="00B210D7" w:rsidRDefault="00B21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3607" w14:textId="77777777" w:rsidR="005C5C69" w:rsidRDefault="005C5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FBC8" w14:textId="003F81CC" w:rsidR="007A658C" w:rsidRDefault="04EFC1DF" w:rsidP="00A910CE">
    <w:pPr>
      <w:pStyle w:val="Header"/>
      <w:jc w:val="center"/>
      <w:rPr>
        <w:b/>
        <w:bCs/>
        <w:lang w:val="en-US"/>
      </w:rPr>
    </w:pPr>
    <w:r w:rsidRPr="04EFC1DF">
      <w:rPr>
        <w:b/>
        <w:bCs/>
        <w:lang w:val="en-US"/>
      </w:rPr>
      <w:t xml:space="preserve">KEY CONSIDERATIONS - FAMILY LAW LITIGATION </w:t>
    </w:r>
  </w:p>
  <w:p w14:paraId="08A45268" w14:textId="77777777" w:rsidR="007A658C" w:rsidRPr="007A658C" w:rsidRDefault="007A658C" w:rsidP="00A910CE">
    <w:pPr>
      <w:pStyle w:val="Header"/>
      <w:jc w:val="center"/>
      <w:rPr>
        <w:b/>
        <w:b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14D7" w14:textId="77777777" w:rsidR="005C5C69" w:rsidRDefault="005C5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B3082"/>
    <w:multiLevelType w:val="hybridMultilevel"/>
    <w:tmpl w:val="351CD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D4B6B58"/>
    <w:multiLevelType w:val="hybridMultilevel"/>
    <w:tmpl w:val="A0880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7C6061"/>
    <w:multiLevelType w:val="hybridMultilevel"/>
    <w:tmpl w:val="0EDC5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2997D50"/>
    <w:multiLevelType w:val="hybridMultilevel"/>
    <w:tmpl w:val="6A629B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98F592A"/>
    <w:multiLevelType w:val="hybridMultilevel"/>
    <w:tmpl w:val="F7E26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68891024">
    <w:abstractNumId w:val="4"/>
  </w:num>
  <w:num w:numId="2" w16cid:durableId="1513883862">
    <w:abstractNumId w:val="3"/>
  </w:num>
  <w:num w:numId="3" w16cid:durableId="640890870">
    <w:abstractNumId w:val="1"/>
  </w:num>
  <w:num w:numId="4" w16cid:durableId="1179929543">
    <w:abstractNumId w:val="2"/>
  </w:num>
  <w:num w:numId="5" w16cid:durableId="169823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4460D9-D8FD-408C-900F-D13FA8BDD282}"/>
    <w:docVar w:name="dgnword-eventsink" w:val="1440250625312"/>
  </w:docVars>
  <w:rsids>
    <w:rsidRoot w:val="00D570B5"/>
    <w:rsid w:val="00000E44"/>
    <w:rsid w:val="00002189"/>
    <w:rsid w:val="00004FEB"/>
    <w:rsid w:val="00007AEA"/>
    <w:rsid w:val="000162E0"/>
    <w:rsid w:val="0002627B"/>
    <w:rsid w:val="000270D5"/>
    <w:rsid w:val="00030018"/>
    <w:rsid w:val="000335CA"/>
    <w:rsid w:val="00042BCF"/>
    <w:rsid w:val="0005191B"/>
    <w:rsid w:val="00063B18"/>
    <w:rsid w:val="000717D7"/>
    <w:rsid w:val="00072A0D"/>
    <w:rsid w:val="00074000"/>
    <w:rsid w:val="00076FC1"/>
    <w:rsid w:val="0008035E"/>
    <w:rsid w:val="00086722"/>
    <w:rsid w:val="00087961"/>
    <w:rsid w:val="00093F2F"/>
    <w:rsid w:val="00096B1B"/>
    <w:rsid w:val="000976A7"/>
    <w:rsid w:val="000A38FB"/>
    <w:rsid w:val="000A6187"/>
    <w:rsid w:val="000B65A1"/>
    <w:rsid w:val="000B7487"/>
    <w:rsid w:val="000C1212"/>
    <w:rsid w:val="000C258F"/>
    <w:rsid w:val="000F2772"/>
    <w:rsid w:val="001020FC"/>
    <w:rsid w:val="001027FB"/>
    <w:rsid w:val="00104905"/>
    <w:rsid w:val="0011618E"/>
    <w:rsid w:val="00125507"/>
    <w:rsid w:val="00131CB0"/>
    <w:rsid w:val="00135DD0"/>
    <w:rsid w:val="00136ADF"/>
    <w:rsid w:val="001445D9"/>
    <w:rsid w:val="001534D0"/>
    <w:rsid w:val="001544D2"/>
    <w:rsid w:val="00164955"/>
    <w:rsid w:val="00165144"/>
    <w:rsid w:val="001827DD"/>
    <w:rsid w:val="00187211"/>
    <w:rsid w:val="00190133"/>
    <w:rsid w:val="00196B6D"/>
    <w:rsid w:val="001B1AD5"/>
    <w:rsid w:val="001B40EC"/>
    <w:rsid w:val="001C3A70"/>
    <w:rsid w:val="001E1129"/>
    <w:rsid w:val="001E51A8"/>
    <w:rsid w:val="001E6364"/>
    <w:rsid w:val="002021F8"/>
    <w:rsid w:val="002070C2"/>
    <w:rsid w:val="00207CC2"/>
    <w:rsid w:val="002120B0"/>
    <w:rsid w:val="002206EB"/>
    <w:rsid w:val="00222B20"/>
    <w:rsid w:val="00223D8A"/>
    <w:rsid w:val="00231BB7"/>
    <w:rsid w:val="00232917"/>
    <w:rsid w:val="00240ABD"/>
    <w:rsid w:val="0024596D"/>
    <w:rsid w:val="00252C49"/>
    <w:rsid w:val="00253550"/>
    <w:rsid w:val="00256758"/>
    <w:rsid w:val="00257E1F"/>
    <w:rsid w:val="002615C7"/>
    <w:rsid w:val="0026204D"/>
    <w:rsid w:val="00264C4D"/>
    <w:rsid w:val="00265984"/>
    <w:rsid w:val="00292E5B"/>
    <w:rsid w:val="002A0FCB"/>
    <w:rsid w:val="002A335C"/>
    <w:rsid w:val="002A758D"/>
    <w:rsid w:val="002B5828"/>
    <w:rsid w:val="002B6012"/>
    <w:rsid w:val="002C0C74"/>
    <w:rsid w:val="002C262F"/>
    <w:rsid w:val="002D72A1"/>
    <w:rsid w:val="002F0EE8"/>
    <w:rsid w:val="002F2B3E"/>
    <w:rsid w:val="00301F50"/>
    <w:rsid w:val="00305DB1"/>
    <w:rsid w:val="00310482"/>
    <w:rsid w:val="0031205B"/>
    <w:rsid w:val="003138FB"/>
    <w:rsid w:val="003239F2"/>
    <w:rsid w:val="00327C8B"/>
    <w:rsid w:val="00330C4A"/>
    <w:rsid w:val="00333993"/>
    <w:rsid w:val="00334603"/>
    <w:rsid w:val="00340520"/>
    <w:rsid w:val="003526E7"/>
    <w:rsid w:val="00352E7C"/>
    <w:rsid w:val="00356674"/>
    <w:rsid w:val="00356E19"/>
    <w:rsid w:val="00363498"/>
    <w:rsid w:val="00363B5E"/>
    <w:rsid w:val="003674CE"/>
    <w:rsid w:val="00367EE5"/>
    <w:rsid w:val="00376BFF"/>
    <w:rsid w:val="003A3787"/>
    <w:rsid w:val="003A4C36"/>
    <w:rsid w:val="003A6972"/>
    <w:rsid w:val="003A7B53"/>
    <w:rsid w:val="003A7D3A"/>
    <w:rsid w:val="003D1727"/>
    <w:rsid w:val="003D1E25"/>
    <w:rsid w:val="003E4E05"/>
    <w:rsid w:val="003F17B3"/>
    <w:rsid w:val="003F3F3B"/>
    <w:rsid w:val="00403F06"/>
    <w:rsid w:val="00414377"/>
    <w:rsid w:val="00421FBB"/>
    <w:rsid w:val="0042454D"/>
    <w:rsid w:val="00426141"/>
    <w:rsid w:val="0043057A"/>
    <w:rsid w:val="004327EC"/>
    <w:rsid w:val="0044152C"/>
    <w:rsid w:val="00441D07"/>
    <w:rsid w:val="00447271"/>
    <w:rsid w:val="00464AB1"/>
    <w:rsid w:val="004749AE"/>
    <w:rsid w:val="0048600D"/>
    <w:rsid w:val="00487E8D"/>
    <w:rsid w:val="0049192E"/>
    <w:rsid w:val="00492F15"/>
    <w:rsid w:val="00494374"/>
    <w:rsid w:val="004D5E7E"/>
    <w:rsid w:val="004E1D19"/>
    <w:rsid w:val="004E337A"/>
    <w:rsid w:val="004E383E"/>
    <w:rsid w:val="004F59D0"/>
    <w:rsid w:val="00504F66"/>
    <w:rsid w:val="00513842"/>
    <w:rsid w:val="00517FD8"/>
    <w:rsid w:val="00521A23"/>
    <w:rsid w:val="00522ADC"/>
    <w:rsid w:val="0052345B"/>
    <w:rsid w:val="005251EA"/>
    <w:rsid w:val="00525C0E"/>
    <w:rsid w:val="00527D83"/>
    <w:rsid w:val="00534246"/>
    <w:rsid w:val="00547CD9"/>
    <w:rsid w:val="00552895"/>
    <w:rsid w:val="0056257B"/>
    <w:rsid w:val="00563F7B"/>
    <w:rsid w:val="005647EC"/>
    <w:rsid w:val="00571632"/>
    <w:rsid w:val="00576457"/>
    <w:rsid w:val="00587E8F"/>
    <w:rsid w:val="005B14EA"/>
    <w:rsid w:val="005B4F9D"/>
    <w:rsid w:val="005B74ED"/>
    <w:rsid w:val="005C3B16"/>
    <w:rsid w:val="005C5C69"/>
    <w:rsid w:val="005D0370"/>
    <w:rsid w:val="005D20B3"/>
    <w:rsid w:val="005E1575"/>
    <w:rsid w:val="005F3F00"/>
    <w:rsid w:val="0060201B"/>
    <w:rsid w:val="006039D0"/>
    <w:rsid w:val="006322F7"/>
    <w:rsid w:val="00633077"/>
    <w:rsid w:val="006335DD"/>
    <w:rsid w:val="00643F94"/>
    <w:rsid w:val="0064458D"/>
    <w:rsid w:val="006504D1"/>
    <w:rsid w:val="006645D2"/>
    <w:rsid w:val="00692826"/>
    <w:rsid w:val="006963C9"/>
    <w:rsid w:val="006A5389"/>
    <w:rsid w:val="006A6860"/>
    <w:rsid w:val="006B4045"/>
    <w:rsid w:val="006C47C4"/>
    <w:rsid w:val="006D3469"/>
    <w:rsid w:val="006D4D75"/>
    <w:rsid w:val="006E7302"/>
    <w:rsid w:val="006F759F"/>
    <w:rsid w:val="006F7A86"/>
    <w:rsid w:val="006F7AF6"/>
    <w:rsid w:val="00722282"/>
    <w:rsid w:val="00735CA9"/>
    <w:rsid w:val="00737B97"/>
    <w:rsid w:val="0075173E"/>
    <w:rsid w:val="007601C6"/>
    <w:rsid w:val="00765AC7"/>
    <w:rsid w:val="00775519"/>
    <w:rsid w:val="0078323B"/>
    <w:rsid w:val="00785C13"/>
    <w:rsid w:val="00785C2D"/>
    <w:rsid w:val="007A10A6"/>
    <w:rsid w:val="007A3A12"/>
    <w:rsid w:val="007A658C"/>
    <w:rsid w:val="007A7E65"/>
    <w:rsid w:val="007B11C5"/>
    <w:rsid w:val="007B69CE"/>
    <w:rsid w:val="007C72E0"/>
    <w:rsid w:val="007C7F35"/>
    <w:rsid w:val="007D2049"/>
    <w:rsid w:val="007E5189"/>
    <w:rsid w:val="007E5A82"/>
    <w:rsid w:val="007F2EF4"/>
    <w:rsid w:val="007F6F75"/>
    <w:rsid w:val="008011AA"/>
    <w:rsid w:val="00801C1C"/>
    <w:rsid w:val="0080747B"/>
    <w:rsid w:val="00812086"/>
    <w:rsid w:val="00812F78"/>
    <w:rsid w:val="00816128"/>
    <w:rsid w:val="00824FC8"/>
    <w:rsid w:val="008276EF"/>
    <w:rsid w:val="0082798A"/>
    <w:rsid w:val="00832B78"/>
    <w:rsid w:val="00851C74"/>
    <w:rsid w:val="00852A3E"/>
    <w:rsid w:val="008663AA"/>
    <w:rsid w:val="00866E74"/>
    <w:rsid w:val="0086755E"/>
    <w:rsid w:val="00881F92"/>
    <w:rsid w:val="00891D6A"/>
    <w:rsid w:val="00896938"/>
    <w:rsid w:val="008A3359"/>
    <w:rsid w:val="008A34D7"/>
    <w:rsid w:val="008A59D5"/>
    <w:rsid w:val="008A6738"/>
    <w:rsid w:val="008A7534"/>
    <w:rsid w:val="008B00F5"/>
    <w:rsid w:val="008B2B5A"/>
    <w:rsid w:val="008C0DFA"/>
    <w:rsid w:val="008C796E"/>
    <w:rsid w:val="008D59C8"/>
    <w:rsid w:val="008E7895"/>
    <w:rsid w:val="008F0267"/>
    <w:rsid w:val="008F0C08"/>
    <w:rsid w:val="008F35A5"/>
    <w:rsid w:val="008F5CC2"/>
    <w:rsid w:val="00900700"/>
    <w:rsid w:val="00906DCA"/>
    <w:rsid w:val="0093631D"/>
    <w:rsid w:val="0094137A"/>
    <w:rsid w:val="009459BA"/>
    <w:rsid w:val="009549B0"/>
    <w:rsid w:val="00957AAE"/>
    <w:rsid w:val="00964C39"/>
    <w:rsid w:val="009674B8"/>
    <w:rsid w:val="0098408A"/>
    <w:rsid w:val="00984D1C"/>
    <w:rsid w:val="009943AD"/>
    <w:rsid w:val="009953B5"/>
    <w:rsid w:val="009A1B17"/>
    <w:rsid w:val="009B1E20"/>
    <w:rsid w:val="009B49AA"/>
    <w:rsid w:val="009C1A60"/>
    <w:rsid w:val="009C2E53"/>
    <w:rsid w:val="009E6AF6"/>
    <w:rsid w:val="009F41CC"/>
    <w:rsid w:val="00A03F0D"/>
    <w:rsid w:val="00A0537B"/>
    <w:rsid w:val="00A063CC"/>
    <w:rsid w:val="00A25F94"/>
    <w:rsid w:val="00A270BC"/>
    <w:rsid w:val="00A34110"/>
    <w:rsid w:val="00A36A77"/>
    <w:rsid w:val="00A449D7"/>
    <w:rsid w:val="00A51410"/>
    <w:rsid w:val="00A534D4"/>
    <w:rsid w:val="00A57FDA"/>
    <w:rsid w:val="00A771B6"/>
    <w:rsid w:val="00A820A2"/>
    <w:rsid w:val="00A866A8"/>
    <w:rsid w:val="00A87F96"/>
    <w:rsid w:val="00A910CE"/>
    <w:rsid w:val="00AA21A7"/>
    <w:rsid w:val="00AA2616"/>
    <w:rsid w:val="00AA4BEE"/>
    <w:rsid w:val="00AA5C73"/>
    <w:rsid w:val="00AA6A50"/>
    <w:rsid w:val="00AC00BD"/>
    <w:rsid w:val="00AC3086"/>
    <w:rsid w:val="00AD5A59"/>
    <w:rsid w:val="00AE0060"/>
    <w:rsid w:val="00AE2361"/>
    <w:rsid w:val="00AE65FA"/>
    <w:rsid w:val="00AE6FE8"/>
    <w:rsid w:val="00B03CA2"/>
    <w:rsid w:val="00B05745"/>
    <w:rsid w:val="00B11392"/>
    <w:rsid w:val="00B17A6A"/>
    <w:rsid w:val="00B210D7"/>
    <w:rsid w:val="00B367AA"/>
    <w:rsid w:val="00B37FBA"/>
    <w:rsid w:val="00B442B4"/>
    <w:rsid w:val="00B54D7D"/>
    <w:rsid w:val="00B6129A"/>
    <w:rsid w:val="00B63D33"/>
    <w:rsid w:val="00B66F1B"/>
    <w:rsid w:val="00B8059F"/>
    <w:rsid w:val="00B84A37"/>
    <w:rsid w:val="00B93AEA"/>
    <w:rsid w:val="00BA7506"/>
    <w:rsid w:val="00BB0959"/>
    <w:rsid w:val="00BB408B"/>
    <w:rsid w:val="00BC5507"/>
    <w:rsid w:val="00C02B69"/>
    <w:rsid w:val="00C038A6"/>
    <w:rsid w:val="00C03DE0"/>
    <w:rsid w:val="00C03F3F"/>
    <w:rsid w:val="00C06427"/>
    <w:rsid w:val="00C219F2"/>
    <w:rsid w:val="00C2694D"/>
    <w:rsid w:val="00C36391"/>
    <w:rsid w:val="00C4688A"/>
    <w:rsid w:val="00C51831"/>
    <w:rsid w:val="00C57686"/>
    <w:rsid w:val="00C57B1B"/>
    <w:rsid w:val="00C57E32"/>
    <w:rsid w:val="00C610E3"/>
    <w:rsid w:val="00C743CF"/>
    <w:rsid w:val="00C77FEA"/>
    <w:rsid w:val="00C906BD"/>
    <w:rsid w:val="00CB08A8"/>
    <w:rsid w:val="00CB08BB"/>
    <w:rsid w:val="00CB0B11"/>
    <w:rsid w:val="00CD02B0"/>
    <w:rsid w:val="00CE2B3E"/>
    <w:rsid w:val="00CE3DE4"/>
    <w:rsid w:val="00CE7664"/>
    <w:rsid w:val="00CE7BE8"/>
    <w:rsid w:val="00D12A41"/>
    <w:rsid w:val="00D13ECD"/>
    <w:rsid w:val="00D21A15"/>
    <w:rsid w:val="00D22DCB"/>
    <w:rsid w:val="00D2424F"/>
    <w:rsid w:val="00D24D50"/>
    <w:rsid w:val="00D251F2"/>
    <w:rsid w:val="00D25F1B"/>
    <w:rsid w:val="00D3024B"/>
    <w:rsid w:val="00D44F62"/>
    <w:rsid w:val="00D45197"/>
    <w:rsid w:val="00D46BCF"/>
    <w:rsid w:val="00D55CBC"/>
    <w:rsid w:val="00D570B5"/>
    <w:rsid w:val="00D66743"/>
    <w:rsid w:val="00D71CAD"/>
    <w:rsid w:val="00D72751"/>
    <w:rsid w:val="00D8294C"/>
    <w:rsid w:val="00D86DEF"/>
    <w:rsid w:val="00D9589D"/>
    <w:rsid w:val="00DA2079"/>
    <w:rsid w:val="00DB4307"/>
    <w:rsid w:val="00DB5DB4"/>
    <w:rsid w:val="00DC045C"/>
    <w:rsid w:val="00DC3E10"/>
    <w:rsid w:val="00DC5C9D"/>
    <w:rsid w:val="00DD2B78"/>
    <w:rsid w:val="00DD6658"/>
    <w:rsid w:val="00DE47DB"/>
    <w:rsid w:val="00DE674D"/>
    <w:rsid w:val="00E020D6"/>
    <w:rsid w:val="00E0489A"/>
    <w:rsid w:val="00E2263F"/>
    <w:rsid w:val="00E3320C"/>
    <w:rsid w:val="00E33C75"/>
    <w:rsid w:val="00E40A50"/>
    <w:rsid w:val="00E5248C"/>
    <w:rsid w:val="00E55998"/>
    <w:rsid w:val="00E6146C"/>
    <w:rsid w:val="00E70A78"/>
    <w:rsid w:val="00E87AD1"/>
    <w:rsid w:val="00E956C0"/>
    <w:rsid w:val="00E97835"/>
    <w:rsid w:val="00EA07A8"/>
    <w:rsid w:val="00EA2204"/>
    <w:rsid w:val="00EA27C0"/>
    <w:rsid w:val="00EA2B8D"/>
    <w:rsid w:val="00EB2C47"/>
    <w:rsid w:val="00EC1F62"/>
    <w:rsid w:val="00EC318D"/>
    <w:rsid w:val="00ED58C4"/>
    <w:rsid w:val="00ED6274"/>
    <w:rsid w:val="00EE3C14"/>
    <w:rsid w:val="00EE3F04"/>
    <w:rsid w:val="00EE55C2"/>
    <w:rsid w:val="00EF3D40"/>
    <w:rsid w:val="00EF3F73"/>
    <w:rsid w:val="00EF6874"/>
    <w:rsid w:val="00EF748C"/>
    <w:rsid w:val="00F001A4"/>
    <w:rsid w:val="00F015E5"/>
    <w:rsid w:val="00F224C3"/>
    <w:rsid w:val="00F26D99"/>
    <w:rsid w:val="00F27745"/>
    <w:rsid w:val="00F36C56"/>
    <w:rsid w:val="00F4587A"/>
    <w:rsid w:val="00F5144E"/>
    <w:rsid w:val="00F547F5"/>
    <w:rsid w:val="00F644F1"/>
    <w:rsid w:val="00F6608B"/>
    <w:rsid w:val="00F66DED"/>
    <w:rsid w:val="00F913B2"/>
    <w:rsid w:val="00F9197D"/>
    <w:rsid w:val="00F97C82"/>
    <w:rsid w:val="00FA0CEC"/>
    <w:rsid w:val="00FA37A6"/>
    <w:rsid w:val="00FA4F10"/>
    <w:rsid w:val="00FA7B7A"/>
    <w:rsid w:val="00FB247B"/>
    <w:rsid w:val="00FC0557"/>
    <w:rsid w:val="00FC57A4"/>
    <w:rsid w:val="00FC7DB9"/>
    <w:rsid w:val="00FD049B"/>
    <w:rsid w:val="00FE2421"/>
    <w:rsid w:val="00FE2C72"/>
    <w:rsid w:val="00FE5121"/>
    <w:rsid w:val="00FF00B2"/>
    <w:rsid w:val="00FF0808"/>
    <w:rsid w:val="00FF6F5B"/>
    <w:rsid w:val="00FF74E9"/>
    <w:rsid w:val="024B511C"/>
    <w:rsid w:val="04EFC1DF"/>
    <w:rsid w:val="097AD6EE"/>
    <w:rsid w:val="0A456C96"/>
    <w:rsid w:val="0ADDCB6A"/>
    <w:rsid w:val="0D784FC9"/>
    <w:rsid w:val="0E40B64E"/>
    <w:rsid w:val="0EBF0092"/>
    <w:rsid w:val="16AE666D"/>
    <w:rsid w:val="17A7B66A"/>
    <w:rsid w:val="17C2EE67"/>
    <w:rsid w:val="19475C26"/>
    <w:rsid w:val="1DCFB2F3"/>
    <w:rsid w:val="2473B1C0"/>
    <w:rsid w:val="28A60942"/>
    <w:rsid w:val="2DD25E08"/>
    <w:rsid w:val="2E45A3C0"/>
    <w:rsid w:val="2FCEF524"/>
    <w:rsid w:val="3482FC22"/>
    <w:rsid w:val="366648E2"/>
    <w:rsid w:val="36F14750"/>
    <w:rsid w:val="3918963E"/>
    <w:rsid w:val="397D6149"/>
    <w:rsid w:val="3B364C35"/>
    <w:rsid w:val="3D08559C"/>
    <w:rsid w:val="3E823BD3"/>
    <w:rsid w:val="3F8B7C7A"/>
    <w:rsid w:val="40082D84"/>
    <w:rsid w:val="41A91F9B"/>
    <w:rsid w:val="462B36FF"/>
    <w:rsid w:val="472FCFB9"/>
    <w:rsid w:val="49D398FB"/>
    <w:rsid w:val="4A53CAD7"/>
    <w:rsid w:val="4AE099C5"/>
    <w:rsid w:val="4C3F8BF9"/>
    <w:rsid w:val="5426FCB0"/>
    <w:rsid w:val="5641CBB6"/>
    <w:rsid w:val="5A0E98F1"/>
    <w:rsid w:val="5A7AB694"/>
    <w:rsid w:val="5E15C3E9"/>
    <w:rsid w:val="60706DBD"/>
    <w:rsid w:val="637DD0F8"/>
    <w:rsid w:val="68423EBE"/>
    <w:rsid w:val="6A773C57"/>
    <w:rsid w:val="6C70FE91"/>
    <w:rsid w:val="71F72FA8"/>
    <w:rsid w:val="76AC0ED6"/>
    <w:rsid w:val="7A250EC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9EEA"/>
  <w15:chartTrackingRefBased/>
  <w15:docId w15:val="{AD418777-B971-40DF-A16C-BDBD894A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AA"/>
    <w:pPr>
      <w:ind w:left="720"/>
      <w:contextualSpacing/>
    </w:pPr>
  </w:style>
  <w:style w:type="table" w:styleId="TableGrid">
    <w:name w:val="Table Grid"/>
    <w:basedOn w:val="TableNormal"/>
    <w:uiPriority w:val="59"/>
    <w:rsid w:val="0085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4C39"/>
    <w:rPr>
      <w:color w:val="808080"/>
    </w:rPr>
  </w:style>
  <w:style w:type="paragraph" w:styleId="Header">
    <w:name w:val="header"/>
    <w:basedOn w:val="Normal"/>
    <w:link w:val="HeaderChar"/>
    <w:uiPriority w:val="99"/>
    <w:unhideWhenUsed/>
    <w:rsid w:val="007A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58C"/>
  </w:style>
  <w:style w:type="paragraph" w:styleId="Footer">
    <w:name w:val="footer"/>
    <w:basedOn w:val="Normal"/>
    <w:link w:val="FooterChar"/>
    <w:uiPriority w:val="99"/>
    <w:unhideWhenUsed/>
    <w:rsid w:val="007A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58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96B1B"/>
    <w:pPr>
      <w:spacing w:after="0" w:line="240" w:lineRule="auto"/>
    </w:pPr>
  </w:style>
  <w:style w:type="character" w:styleId="Hyperlink">
    <w:name w:val="Hyperlink"/>
    <w:basedOn w:val="DefaultParagraphFont"/>
    <w:uiPriority w:val="99"/>
    <w:unhideWhenUsed/>
    <w:rsid w:val="009953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ocuments.lawsociety.ab.ca/wp-content/uploads/2017/01/04144612/Rul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SA Document" ma:contentTypeID="0x010100567B6D850A26C943B24754E39361522500DA94BEDA7C621B478AB20371D118F0A8" ma:contentTypeVersion="59" ma:contentTypeDescription="" ma:contentTypeScope="" ma:versionID="67e57a2b975220792b026bb4f76338a4">
  <xsd:schema xmlns:xsd="http://www.w3.org/2001/XMLSchema" xmlns:xs="http://www.w3.org/2001/XMLSchema" xmlns:p="http://schemas.microsoft.com/office/2006/metadata/properties" xmlns:ns2="9b389631-7667-44fb-9941-9a7ee9d5e712" xmlns:ns3="e74f828d-11de-4f4d-abd8-089532efb6b7" xmlns:ns4="a25090d2-8194-44bc-9949-2b1d815d84b8" targetNamespace="http://schemas.microsoft.com/office/2006/metadata/properties" ma:root="true" ma:fieldsID="7aad68f746c3a6e7e4d99ad0adf65340" ns2:_="" ns3:_="" ns4:_="">
    <xsd:import namespace="9b389631-7667-44fb-9941-9a7ee9d5e712"/>
    <xsd:import namespace="e74f828d-11de-4f4d-abd8-089532efb6b7"/>
    <xsd:import namespace="a25090d2-8194-44bc-9949-2b1d815d84b8"/>
    <xsd:element name="properties">
      <xsd:complexType>
        <xsd:sequence>
          <xsd:element name="documentManagement">
            <xsd:complexType>
              <xsd:all>
                <xsd:element ref="ns3:RecordDate" minOccurs="0"/>
                <xsd:element ref="ns2:TaxCatchAll" minOccurs="0"/>
                <xsd:element ref="ns2:TaxCatchAllLabel" minOccurs="0"/>
                <xsd:element ref="ns2:b4f264ca0c4149b78b379025f5f4fc1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Notes" minOccurs="0"/>
                <xsd:element ref="ns4:MediaServiceSearchProperties" minOccurs="0"/>
                <xsd:element ref="ns4:MediaServiceObjectDetectorVersions" minOccurs="0"/>
                <xsd:element ref="ns2:DocumentCategory" minOccurs="0"/>
                <xsd:element ref="ns4:LastContributingDepartment" minOccurs="0"/>
                <xsd:element ref="ns4:Subjectto16_x002d_monthexpiry_x003f_"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89631-7667-44fb-9941-9a7ee9d5e71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a829b4b1-39e5-4949-885b-6dedcebb316a}" ma:internalName="TaxCatchAll" ma:showField="CatchAllData"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829b4b1-39e5-4949-885b-6dedcebb316a}" ma:internalName="TaxCatchAllLabel" ma:readOnly="true" ma:showField="CatchAllDataLabel"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b4f264ca0c4149b78b379025f5f4fc1e" ma:index="12" nillable="true" ma:taxonomy="true" ma:internalName="b4f264ca0c4149b78b379025f5f4fc1e" ma:taxonomyFieldName="DocumentType" ma:displayName="Document Type" ma:readOnly="false" ma:default="" ma:fieldId="{b4f264ca-0c41-49b7-8b37-9025f5f4fc1e}" ma:sspId="4331ff2f-67d0-44bf-890c-f8279234fa54" ma:termSetId="e31fd7d6-367b-4cc9-bfc6-f99d7e0b6b1a" ma:anchorId="00000000-0000-0000-0000-000000000000" ma:open="false" ma:isKeyword="false">
      <xsd:complexType>
        <xsd:sequence>
          <xsd:element ref="pc:Terms" minOccurs="0" maxOccurs="1"/>
        </xsd:sequence>
      </xsd:complexType>
    </xsd:element>
    <xsd:element name="DocumentCategory" ma:index="22" nillable="true" ma:displayName="Document Category" ma:format="Dropdown" ma:internalName="DocumentCategory">
      <xsd:simpleType>
        <xsd:union memberTypes="dms:Text">
          <xsd:simpleType>
            <xsd:restriction base="dms:Choice">
              <xsd:enumeration value="Non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4f828d-11de-4f4d-abd8-089532efb6b7" elementFormDefault="qualified">
    <xsd:import namespace="http://schemas.microsoft.com/office/2006/documentManagement/types"/>
    <xsd:import namespace="http://schemas.microsoft.com/office/infopath/2007/PartnerControls"/>
    <xsd:element name="RecordDate" ma:index="3" nillable="true" ma:displayName="Record Date" ma:format="DateOnly" ma:hidden="true" ma:internalName="RecordDate" ma:readOnly="false">
      <xsd:simpleType>
        <xsd:restriction base="dms:DateTime"/>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090d2-8194-44bc-9949-2b1d815d84b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stContributingDepartment" ma:index="23" nillable="true" ma:displayName="Last Contributing Department " ma:format="Dropdown" ma:internalName="LastContributingDepartment">
      <xsd:simpleType>
        <xsd:restriction base="dms:Text">
          <xsd:maxLength value="255"/>
        </xsd:restriction>
      </xsd:simpleType>
    </xsd:element>
    <xsd:element name="Subjectto16_x002d_monthexpiry_x003f_" ma:index="24" nillable="true" ma:displayName="Subject to 16-month expiry?" ma:default="1" ma:format="Dropdown" ma:internalName="Subjectto16_x002d_monthexpiry_x003f_">
      <xsd:simpleType>
        <xsd:restriction base="dms:Boolea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4f264ca0c4149b78b379025f5f4fc1e xmlns="9b389631-7667-44fb-9941-9a7ee9d5e712">
      <Terms xmlns="http://schemas.microsoft.com/office/infopath/2007/PartnerControls">
        <TermInfo>
          <TermName>Article</TermName>
          <TermId>57b5b600-1568-4a56-8902-aa8e14442bb5</TermId>
        </TermInfo>
      </Terms>
    </b4f264ca0c4149b78b379025f5f4fc1e>
    <RecordDate xmlns="e74f828d-11de-4f4d-abd8-089532efb6b7" xmlns:ns1="http://www.w3.org/2001/XMLSchema-instance" ns1:nil="true"/>
    <TaxCatchAll xmlns="9b389631-7667-44fb-9941-9a7ee9d5e712">
      <Value>3</Value>
    </TaxCatchAll>
    <Notes xmlns="a25090d2-8194-44bc-9949-2b1d815d84b8" xmlns:ns1="http://www.w3.org/2001/XMLSchema-instance" ns1:nil="true"/>
    <DocumentCategory xmlns="9b389631-7667-44fb-9941-9a7ee9d5e712" xmlns:ns1="http://www.w3.org/2001/XMLSchema-instance" ns1:nil="true"/>
    <LastContributingDepartment xmlns="a25090d2-8194-44bc-9949-2b1d815d84b8" xmlns:ns1="http://www.w3.org/2001/XMLSchema-instance" ns1:nil="true"/>
    <Subjectto16_x002d_monthexpiry_x003f_ xmlns="a25090d2-8194-44bc-9949-2b1d815d84b8">true</Subjectto16_x002d_monthexpiry_x003f_>
  </documentManagement>
</p:properties>
</file>

<file path=customXml/itemProps1.xml><?xml version="1.0" encoding="utf-8"?>
<ds:datastoreItem xmlns:ds="http://schemas.openxmlformats.org/officeDocument/2006/customXml" ds:itemID="{AB340B09-79C8-4951-AE5D-BE4D4088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89631-7667-44fb-9941-9a7ee9d5e712"/>
    <ds:schemaRef ds:uri="e74f828d-11de-4f4d-abd8-089532efb6b7"/>
    <ds:schemaRef ds:uri="a25090d2-8194-44bc-9949-2b1d815d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11F8B-B214-4A1F-B167-E1BEB2F1B896}">
  <ds:schemaRefs>
    <ds:schemaRef ds:uri="http://schemas.microsoft.com/sharepoint/v3/contenttype/forms"/>
  </ds:schemaRefs>
</ds:datastoreItem>
</file>

<file path=customXml/itemProps3.xml><?xml version="1.0" encoding="utf-8"?>
<ds:datastoreItem xmlns:ds="http://schemas.openxmlformats.org/officeDocument/2006/customXml" ds:itemID="{91375636-A7A8-4008-BE88-6767D8D105AA}">
  <ds:schemaRefs>
    <ds:schemaRef ds:uri="http://purl.org/dc/elements/1.1/"/>
    <ds:schemaRef ds:uri="http://schemas.microsoft.com/office/2006/documentManagement/types"/>
    <ds:schemaRef ds:uri="a25090d2-8194-44bc-9949-2b1d815d84b8"/>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9b389631-7667-44fb-9941-9a7ee9d5e712"/>
    <ds:schemaRef ds:uri="http://schemas.openxmlformats.org/package/2006/metadata/core-properties"/>
    <ds:schemaRef ds:uri="e74f828d-11de-4f4d-abd8-089532efb6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1784</Characters>
  <Application>Microsoft Office Word</Application>
  <DocSecurity>0</DocSecurity>
  <Lines>207</Lines>
  <Paragraphs>114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Tannahill</dc:creator>
  <cp:keywords/>
  <dc:description/>
  <cp:lastModifiedBy>Michael Oxman</cp:lastModifiedBy>
  <cp:revision>3</cp:revision>
  <dcterms:created xsi:type="dcterms:W3CDTF">2025-03-04T20:35:00Z</dcterms:created>
  <dcterms:modified xsi:type="dcterms:W3CDTF">2025-03-04T20:36:00Z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0x010100567B6D850A26C943B24754E39361522500DA94BEDA7C621B478AB20371D118F0A8</vt:lpwstr>
  </property>
  <property fmtid="{D5CDD505-2E9C-101B-9397-08002B2CF9AE}" pid="3" name="Activity">
    <vt:lpwstr>1;#Research, Analysis ＆ Reference Materials|8519bac2-8893-4829-b9e3-38a5f41e05fb</vt:lpwstr>
  </property>
  <property fmtid="{D5CDD505-2E9C-101B-9397-08002B2CF9AE}" pid="4" name="LSADepartment">
    <vt:lpwstr>2;#Practice Management|3611d474-8f36-4e0a-862c-8ed69ebf0b85</vt:lpwstr>
  </property>
  <property fmtid="{D5CDD505-2E9C-101B-9397-08002B2CF9AE}" pid="5" name="p241c83efd4c4b64aa8b3952de0fd669">
    <vt:lpwstr/>
  </property>
  <property fmtid="{D5CDD505-2E9C-101B-9397-08002B2CF9AE}" pid="6" name="aa92cfc5ab3d4424ad1fafd8b5c31507">
    <vt:lpwstr/>
  </property>
  <property fmtid="{D5CDD505-2E9C-101B-9397-08002B2CF9AE}" pid="7" name="CaseType">
    <vt:lpwstr/>
  </property>
  <property fmtid="{D5CDD505-2E9C-101B-9397-08002B2CF9AE}" pid="8" name="DocType">
    <vt:lpwstr/>
  </property>
  <property fmtid="{D5CDD505-2E9C-101B-9397-08002B2CF9AE}" pid="9" name="b4f264ca0c4149b78b379025f5f4fc1e">
    <vt:lpwstr>Article|57b5b600-1568-4a56-8902-aa8e14442bb5</vt:lpwstr>
  </property>
  <property fmtid="{D5CDD505-2E9C-101B-9397-08002B2CF9AE}" pid="10" name="ContentType">
    <vt:lpwstr>LSA Document</vt:lpwstr>
  </property>
  <property fmtid="{D5CDD505-2E9C-101B-9397-08002B2CF9AE}" pid="11" name="Subjectto16-monthexpiry?">
    <vt:lpwstr>1</vt:lpwstr>
  </property>
  <property fmtid="{D5CDD505-2E9C-101B-9397-08002B2CF9AE}" pid="12" name="Created">
    <vt:lpwstr>2025-03-04T20:35:00+00:00</vt:lpwstr>
  </property>
  <property fmtid="{D5CDD505-2E9C-101B-9397-08002B2CF9AE}" pid="13" name="Modified">
    <vt:lpwstr>2025-03-04T20:35:00+00:00</vt:lpwstr>
  </property>
  <property fmtid="{D5CDD505-2E9C-101B-9397-08002B2CF9AE}" pid="14" name="Has attachment">
    <vt:bool>false</vt:bool>
  </property>
  <property fmtid="{D5CDD505-2E9C-101B-9397-08002B2CF9AE}" pid="15" name="DocumentType">
    <vt:lpwstr>3;#Article|57b5b600-1568-4a56-8902-aa8e14442bb5</vt:lpwstr>
  </property>
</Properties>
</file>