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3"/>
        <w:gridCol w:w="2976"/>
        <w:gridCol w:w="3544"/>
      </w:tblGrid>
      <w:tr w:rsidR="00B63D33" w:rsidRPr="00175ABB" w14:paraId="3D5BE285" w14:textId="77777777" w:rsidTr="00CF14AF">
        <w:tc>
          <w:tcPr>
            <w:tcW w:w="3813" w:type="dxa"/>
          </w:tcPr>
          <w:p w14:paraId="5C4217FC" w14:textId="7F88F27E" w:rsidR="00B63D33" w:rsidRPr="006645D2" w:rsidRDefault="00B63D33" w:rsidP="007C7F35">
            <w:pPr>
              <w:spacing w:line="360" w:lineRule="auto"/>
              <w:rPr>
                <w:b/>
                <w:bCs/>
              </w:rPr>
            </w:pPr>
            <w:r w:rsidRPr="006645D2">
              <w:rPr>
                <w:b/>
                <w:bCs/>
              </w:rPr>
              <w:t>CLIENT NAME</w:t>
            </w:r>
            <w:r>
              <w:rPr>
                <w:b/>
                <w:bCs/>
              </w:rPr>
              <w:t>:</w:t>
            </w:r>
            <w:r w:rsidR="0002627B">
              <w:rPr>
                <w:b/>
                <w:bCs/>
              </w:rPr>
              <w:t xml:space="preserve">  </w:t>
            </w:r>
          </w:p>
          <w:p w14:paraId="0F865A31" w14:textId="02C3A531" w:rsidR="00B63D33" w:rsidRPr="006645D2" w:rsidRDefault="00B63D33" w:rsidP="00131CB0">
            <w:pPr>
              <w:spacing w:line="360" w:lineRule="auto"/>
              <w:jc w:val="both"/>
            </w:pPr>
            <w:r w:rsidRPr="006645D2">
              <w:rPr>
                <w:b/>
                <w:bCs/>
              </w:rPr>
              <w:t>(Co-Accused)</w:t>
            </w:r>
            <w:r>
              <w:rPr>
                <w:b/>
                <w:bCs/>
              </w:rPr>
              <w:t>:</w:t>
            </w:r>
          </w:p>
        </w:tc>
        <w:tc>
          <w:tcPr>
            <w:tcW w:w="2976" w:type="dxa"/>
          </w:tcPr>
          <w:p w14:paraId="303EC60B" w14:textId="2FCA93A4" w:rsidR="00B63D33" w:rsidRPr="006645D2" w:rsidRDefault="00B63D33" w:rsidP="007C7F35">
            <w:pPr>
              <w:spacing w:line="360" w:lineRule="auto"/>
              <w:rPr>
                <w:b/>
                <w:bCs/>
              </w:rPr>
            </w:pPr>
            <w:r w:rsidRPr="006645D2">
              <w:rPr>
                <w:b/>
                <w:bCs/>
              </w:rPr>
              <w:t>ADDRESS:</w:t>
            </w:r>
          </w:p>
        </w:tc>
        <w:tc>
          <w:tcPr>
            <w:tcW w:w="3544" w:type="dxa"/>
            <w:shd w:val="clear" w:color="auto" w:fill="AEAAAA" w:themeFill="background2" w:themeFillShade="BF"/>
          </w:tcPr>
          <w:p w14:paraId="46A18443" w14:textId="60C7D752" w:rsidR="00B63D33" w:rsidRPr="006645D2" w:rsidRDefault="00B63D33" w:rsidP="00131CB0">
            <w:pPr>
              <w:spacing w:line="360" w:lineRule="auto"/>
              <w:jc w:val="both"/>
            </w:pPr>
            <w:r w:rsidRPr="00E97835">
              <w:rPr>
                <w:b/>
                <w:bCs/>
                <w:sz w:val="24"/>
                <w:szCs w:val="24"/>
                <w:u w:val="single"/>
              </w:rPr>
              <w:t>File Opening</w:t>
            </w:r>
          </w:p>
        </w:tc>
      </w:tr>
      <w:tr w:rsidR="00B63D33" w:rsidRPr="00175ABB" w14:paraId="66E9A07A" w14:textId="77777777" w:rsidTr="00CF14AF">
        <w:tc>
          <w:tcPr>
            <w:tcW w:w="3813" w:type="dxa"/>
          </w:tcPr>
          <w:p w14:paraId="282A39A9" w14:textId="7A422F90" w:rsidR="00B63D33" w:rsidRPr="006645D2" w:rsidRDefault="00B63D33" w:rsidP="00131CB0">
            <w:pPr>
              <w:spacing w:line="360" w:lineRule="auto"/>
              <w:jc w:val="both"/>
            </w:pPr>
            <w:r w:rsidRPr="006645D2">
              <w:rPr>
                <w:b/>
                <w:bCs/>
              </w:rPr>
              <w:t>FILE #</w:t>
            </w:r>
            <w:r w:rsidR="009D7714" w:rsidRPr="41A91F9B">
              <w:rPr>
                <w:b/>
                <w:bCs/>
              </w:rPr>
              <w:t>/LEGAL AID CERTIFICATE:</w:t>
            </w:r>
          </w:p>
        </w:tc>
        <w:tc>
          <w:tcPr>
            <w:tcW w:w="2976" w:type="dxa"/>
          </w:tcPr>
          <w:p w14:paraId="76F2D2F2" w14:textId="40D168F1" w:rsidR="00B63D33" w:rsidRPr="006645D2" w:rsidRDefault="00B63D33" w:rsidP="007C7F35">
            <w:pPr>
              <w:spacing w:line="360" w:lineRule="auto"/>
              <w:rPr>
                <w:b/>
                <w:bCs/>
              </w:rPr>
            </w:pPr>
            <w:r w:rsidRPr="006645D2">
              <w:rPr>
                <w:b/>
                <w:bCs/>
              </w:rPr>
              <w:t>EMAIL:</w:t>
            </w:r>
          </w:p>
        </w:tc>
        <w:tc>
          <w:tcPr>
            <w:tcW w:w="3544" w:type="dxa"/>
            <w:shd w:val="clear" w:color="auto" w:fill="D9D9D9" w:themeFill="background1" w:themeFillShade="D9"/>
          </w:tcPr>
          <w:p w14:paraId="73D253E6" w14:textId="0DFB6A64" w:rsidR="00B63D33" w:rsidRPr="006645D2" w:rsidRDefault="00CE49D6" w:rsidP="00131CB0">
            <w:pPr>
              <w:spacing w:line="360" w:lineRule="auto"/>
              <w:jc w:val="both"/>
            </w:pPr>
            <w:r>
              <w:t xml:space="preserve"> Conflicts Checked</w:t>
            </w:r>
          </w:p>
        </w:tc>
      </w:tr>
      <w:tr w:rsidR="00B63D33" w:rsidRPr="00633C33" w14:paraId="6C881831" w14:textId="77777777" w:rsidTr="00CF14AF">
        <w:tc>
          <w:tcPr>
            <w:tcW w:w="3813" w:type="dxa"/>
          </w:tcPr>
          <w:p w14:paraId="428EB06C" w14:textId="4F576BE2" w:rsidR="00B63D33" w:rsidRPr="006645D2" w:rsidRDefault="00B26103" w:rsidP="00131CB0">
            <w:pPr>
              <w:spacing w:line="360" w:lineRule="auto"/>
              <w:jc w:val="both"/>
            </w:pPr>
            <w:r w:rsidRPr="006645D2">
              <w:rPr>
                <w:b/>
                <w:bCs/>
              </w:rPr>
              <w:t>COURT FILE #</w:t>
            </w:r>
            <w:r>
              <w:rPr>
                <w:b/>
                <w:bCs/>
              </w:rPr>
              <w:t>/INFORMATION #:</w:t>
            </w:r>
          </w:p>
        </w:tc>
        <w:tc>
          <w:tcPr>
            <w:tcW w:w="2976" w:type="dxa"/>
          </w:tcPr>
          <w:p w14:paraId="7712EDD5" w14:textId="3254880D" w:rsidR="00B63D33" w:rsidRPr="006645D2" w:rsidRDefault="00B63D33" w:rsidP="007C7F35">
            <w:pPr>
              <w:spacing w:line="360" w:lineRule="auto"/>
              <w:rPr>
                <w:b/>
                <w:bCs/>
              </w:rPr>
            </w:pPr>
            <w:r w:rsidRPr="006645D2">
              <w:rPr>
                <w:b/>
                <w:bCs/>
              </w:rPr>
              <w:t>PHONE:</w:t>
            </w:r>
          </w:p>
        </w:tc>
        <w:tc>
          <w:tcPr>
            <w:tcW w:w="3544" w:type="dxa"/>
            <w:shd w:val="clear" w:color="auto" w:fill="D9D9D9" w:themeFill="background1" w:themeFillShade="D9"/>
          </w:tcPr>
          <w:p w14:paraId="2C3AF2F9" w14:textId="662189AC" w:rsidR="00B63D33" w:rsidRPr="006645D2" w:rsidRDefault="00680139" w:rsidP="00131CB0">
            <w:pPr>
              <w:spacing w:line="360" w:lineRule="auto"/>
              <w:jc w:val="both"/>
            </w:pPr>
            <w:r>
              <w:t>Retainer Letter</w:t>
            </w:r>
            <w:r w:rsidR="00B63D33">
              <w:tab/>
            </w:r>
          </w:p>
        </w:tc>
      </w:tr>
      <w:tr w:rsidR="00BB7B74" w:rsidRPr="00633C33" w14:paraId="3CBF48BD" w14:textId="77777777" w:rsidTr="00CF14AF">
        <w:tc>
          <w:tcPr>
            <w:tcW w:w="6789" w:type="dxa"/>
            <w:gridSpan w:val="2"/>
            <w:shd w:val="clear" w:color="auto" w:fill="auto"/>
          </w:tcPr>
          <w:p w14:paraId="6D9588DE" w14:textId="78553188" w:rsidR="00BB7B74" w:rsidRPr="006645D2" w:rsidRDefault="00BB7B74" w:rsidP="007C7F35">
            <w:pPr>
              <w:spacing w:line="360" w:lineRule="auto"/>
              <w:rPr>
                <w:b/>
                <w:bCs/>
              </w:rPr>
            </w:pPr>
            <w:r>
              <w:rPr>
                <w:b/>
                <w:bCs/>
              </w:rPr>
              <w:t xml:space="preserve">CROWN COUNSEL: </w:t>
            </w:r>
          </w:p>
        </w:tc>
        <w:tc>
          <w:tcPr>
            <w:tcW w:w="3544" w:type="dxa"/>
            <w:shd w:val="clear" w:color="auto" w:fill="D9D9D9" w:themeFill="background1" w:themeFillShade="D9"/>
          </w:tcPr>
          <w:p w14:paraId="3179EB11" w14:textId="77777777" w:rsidR="00680139" w:rsidRDefault="00680139" w:rsidP="00680139">
            <w:pPr>
              <w:spacing w:line="360" w:lineRule="auto"/>
              <w:jc w:val="both"/>
            </w:pPr>
            <w:r>
              <w:t xml:space="preserve">Client ID </w:t>
            </w:r>
          </w:p>
          <w:p w14:paraId="1CB09134" w14:textId="2D3BB26F" w:rsidR="003C0D5B" w:rsidRDefault="00680139" w:rsidP="00680139">
            <w:pPr>
              <w:spacing w:line="360" w:lineRule="auto"/>
              <w:jc w:val="both"/>
            </w:pPr>
            <w:r>
              <w:t xml:space="preserve">Verification  </w:t>
            </w:r>
          </w:p>
        </w:tc>
      </w:tr>
      <w:tr w:rsidR="00CE49D6" w:rsidRPr="00633C33" w14:paraId="5739E53B" w14:textId="77777777" w:rsidTr="00CF14AF">
        <w:tc>
          <w:tcPr>
            <w:tcW w:w="10333" w:type="dxa"/>
            <w:gridSpan w:val="3"/>
            <w:shd w:val="clear" w:color="auto" w:fill="auto"/>
          </w:tcPr>
          <w:p w14:paraId="2188FE60" w14:textId="2FAB7669" w:rsidR="00CE49D6" w:rsidRPr="006645D2" w:rsidRDefault="00CE49D6" w:rsidP="00131CB0">
            <w:pPr>
              <w:spacing w:line="360" w:lineRule="auto"/>
              <w:jc w:val="both"/>
            </w:pPr>
            <w:r>
              <w:rPr>
                <w:b/>
                <w:bCs/>
              </w:rPr>
              <w:t>CHARGES:</w:t>
            </w:r>
          </w:p>
          <w:p w14:paraId="5E9D6509" w14:textId="792C38F7" w:rsidR="00CE49D6" w:rsidRPr="006645D2" w:rsidRDefault="00CE49D6" w:rsidP="00131CB0">
            <w:pPr>
              <w:spacing w:line="360" w:lineRule="auto"/>
              <w:jc w:val="both"/>
            </w:pPr>
          </w:p>
        </w:tc>
      </w:tr>
      <w:tr w:rsidR="000C7FD5" w:rsidRPr="00633C33" w14:paraId="580CEBF9" w14:textId="77777777" w:rsidTr="00CF14AF">
        <w:trPr>
          <w:trHeight w:val="300"/>
        </w:trPr>
        <w:tc>
          <w:tcPr>
            <w:tcW w:w="6789" w:type="dxa"/>
            <w:gridSpan w:val="2"/>
            <w:shd w:val="clear" w:color="auto" w:fill="auto"/>
          </w:tcPr>
          <w:p w14:paraId="096EACA0" w14:textId="77777777" w:rsidR="000C7FD5" w:rsidRDefault="000C7FD5" w:rsidP="00131CB0">
            <w:pPr>
              <w:spacing w:line="360" w:lineRule="auto"/>
              <w:jc w:val="both"/>
              <w:rPr>
                <w:b/>
                <w:bCs/>
              </w:rPr>
            </w:pPr>
            <w:r>
              <w:rPr>
                <w:b/>
                <w:bCs/>
              </w:rPr>
              <w:t>KEY DATES/DEADLINES/NEXT STEPS:</w:t>
            </w:r>
          </w:p>
          <w:p w14:paraId="4ABBF886" w14:textId="291E1D5A" w:rsidR="000C7FD5" w:rsidRPr="006645D2" w:rsidRDefault="000C7FD5" w:rsidP="00131CB0">
            <w:pPr>
              <w:spacing w:line="360" w:lineRule="auto"/>
              <w:jc w:val="both"/>
              <w:rPr>
                <w:b/>
                <w:bCs/>
              </w:rPr>
            </w:pPr>
          </w:p>
        </w:tc>
        <w:tc>
          <w:tcPr>
            <w:tcW w:w="3544" w:type="dxa"/>
            <w:shd w:val="clear" w:color="auto" w:fill="auto"/>
          </w:tcPr>
          <w:p w14:paraId="538E5758" w14:textId="77777777" w:rsidR="000C7FD5" w:rsidRDefault="000C7FD5" w:rsidP="00131CB0">
            <w:pPr>
              <w:spacing w:line="360" w:lineRule="auto"/>
              <w:jc w:val="both"/>
            </w:pPr>
            <w:r>
              <w:t>Date:</w:t>
            </w:r>
          </w:p>
          <w:p w14:paraId="283A1A3A" w14:textId="5EDF2CB8" w:rsidR="000C7FD5" w:rsidRDefault="000C7FD5" w:rsidP="00131CB0">
            <w:pPr>
              <w:spacing w:line="360" w:lineRule="auto"/>
              <w:jc w:val="both"/>
            </w:pPr>
            <w:r>
              <w:t>Summary:</w:t>
            </w:r>
          </w:p>
        </w:tc>
      </w:tr>
    </w:tbl>
    <w:p w14:paraId="28713E8F" w14:textId="03C03DF3" w:rsidR="00F26D99" w:rsidRPr="00D22DCB" w:rsidRDefault="00F26D99" w:rsidP="006A5389">
      <w:pPr>
        <w:spacing w:after="0" w:line="240" w:lineRule="auto"/>
        <w:rPr>
          <w:b/>
          <w:bCs/>
          <w:sz w:val="24"/>
          <w:szCs w:val="24"/>
          <w:u w:val="single"/>
        </w:rPr>
      </w:pPr>
    </w:p>
    <w:tbl>
      <w:tblPr>
        <w:tblStyle w:val="TableGrid"/>
        <w:tblW w:w="0" w:type="auto"/>
        <w:tblLook w:val="04A0" w:firstRow="1" w:lastRow="0" w:firstColumn="1" w:lastColumn="0" w:noHBand="0" w:noVBand="1"/>
      </w:tblPr>
      <w:tblGrid>
        <w:gridCol w:w="3539"/>
        <w:gridCol w:w="6804"/>
      </w:tblGrid>
      <w:tr w:rsidR="00E6146C" w14:paraId="4209527D" w14:textId="77777777" w:rsidTr="116BB088">
        <w:trPr>
          <w:trHeight w:val="336"/>
        </w:trPr>
        <w:tc>
          <w:tcPr>
            <w:tcW w:w="10343" w:type="dxa"/>
            <w:gridSpan w:val="2"/>
            <w:shd w:val="clear" w:color="auto" w:fill="D0CECE" w:themeFill="background2" w:themeFillShade="E6"/>
          </w:tcPr>
          <w:p w14:paraId="092A97AC" w14:textId="35F96BB7" w:rsidR="00E6146C" w:rsidRDefault="000C7FD5" w:rsidP="00C36391">
            <w:pPr>
              <w:tabs>
                <w:tab w:val="left" w:pos="4106"/>
              </w:tabs>
            </w:pPr>
            <w:r>
              <w:rPr>
                <w:b/>
                <w:bCs/>
                <w:sz w:val="24"/>
                <w:szCs w:val="24"/>
                <w:u w:val="single"/>
              </w:rPr>
              <w:t xml:space="preserve">Key </w:t>
            </w:r>
            <w:r w:rsidR="00E6146C" w:rsidRPr="00D22DCB">
              <w:rPr>
                <w:b/>
                <w:bCs/>
                <w:sz w:val="24"/>
                <w:szCs w:val="24"/>
                <w:u w:val="single"/>
              </w:rPr>
              <w:t>Instructions and Communications</w:t>
            </w:r>
          </w:p>
        </w:tc>
      </w:tr>
      <w:tr w:rsidR="00C77FEA" w14:paraId="0FCA6ABF" w14:textId="39145B72" w:rsidTr="116BB088">
        <w:trPr>
          <w:trHeight w:val="336"/>
        </w:trPr>
        <w:tc>
          <w:tcPr>
            <w:tcW w:w="3539" w:type="dxa"/>
          </w:tcPr>
          <w:p w14:paraId="4015DD17" w14:textId="77777777" w:rsidR="00C77FEA" w:rsidRDefault="00C77FEA" w:rsidP="006A5389">
            <w:r>
              <w:t>Election/Plea</w:t>
            </w:r>
          </w:p>
          <w:p w14:paraId="4711857B" w14:textId="563691ED" w:rsidR="0074278B" w:rsidRDefault="0074278B" w:rsidP="006A5389">
            <w:r>
              <w:t>(</w:t>
            </w:r>
            <w:r w:rsidRPr="00CF14AF">
              <w:rPr>
                <w:i/>
                <w:iCs/>
              </w:rPr>
              <w:t>Section 606, if applicable, etc.</w:t>
            </w:r>
            <w:r>
              <w:t>)</w:t>
            </w:r>
          </w:p>
        </w:tc>
        <w:tc>
          <w:tcPr>
            <w:tcW w:w="6804" w:type="dxa"/>
          </w:tcPr>
          <w:p w14:paraId="6FDA6145" w14:textId="77777777" w:rsidR="00C77FEA" w:rsidRDefault="00C77FEA" w:rsidP="00C36391">
            <w:pPr>
              <w:tabs>
                <w:tab w:val="left" w:pos="4106"/>
              </w:tabs>
            </w:pPr>
          </w:p>
          <w:p w14:paraId="063A909C" w14:textId="1691BBB2" w:rsidR="00E6146C" w:rsidRDefault="00E6146C" w:rsidP="00C36391">
            <w:pPr>
              <w:tabs>
                <w:tab w:val="left" w:pos="4106"/>
              </w:tabs>
            </w:pPr>
          </w:p>
        </w:tc>
      </w:tr>
      <w:tr w:rsidR="000C258F" w14:paraId="46D5BD8C" w14:textId="276D7F34" w:rsidTr="116BB088">
        <w:trPr>
          <w:trHeight w:val="1373"/>
        </w:trPr>
        <w:tc>
          <w:tcPr>
            <w:tcW w:w="3539" w:type="dxa"/>
          </w:tcPr>
          <w:p w14:paraId="61E56431" w14:textId="30924ADA" w:rsidR="000C258F" w:rsidRDefault="000C258F" w:rsidP="006A5389">
            <w:r>
              <w:t xml:space="preserve">Client </w:t>
            </w:r>
          </w:p>
        </w:tc>
        <w:tc>
          <w:tcPr>
            <w:tcW w:w="6804" w:type="dxa"/>
          </w:tcPr>
          <w:p w14:paraId="7587D6B1" w14:textId="1927BB15" w:rsidR="000C258F" w:rsidRDefault="52D9613B" w:rsidP="1FA27687">
            <w:pPr>
              <w:rPr>
                <w:rFonts w:ascii="Calibri" w:eastAsia="Calibri" w:hAnsi="Calibri" w:cs="Calibri"/>
                <w:color w:val="000000" w:themeColor="text1"/>
              </w:rPr>
            </w:pPr>
            <w:r w:rsidRPr="1FA27687">
              <w:rPr>
                <w:rFonts w:ascii="Calibri" w:eastAsia="Calibri" w:hAnsi="Calibri" w:cs="Calibri"/>
                <w:color w:val="000000" w:themeColor="text1"/>
              </w:rPr>
              <w:t xml:space="preserve"> Date:</w:t>
            </w:r>
          </w:p>
          <w:p w14:paraId="1824B5BA" w14:textId="2BC9DB63" w:rsidR="52D9613B" w:rsidRDefault="52D9613B">
            <w:pPr>
              <w:rPr>
                <w:rFonts w:ascii="Calibri" w:eastAsia="Calibri" w:hAnsi="Calibri" w:cs="Calibri"/>
                <w:color w:val="000000" w:themeColor="text1"/>
              </w:rPr>
            </w:pPr>
            <w:r w:rsidRPr="1FA27687">
              <w:rPr>
                <w:rFonts w:ascii="Calibri" w:eastAsia="Calibri" w:hAnsi="Calibri" w:cs="Calibri"/>
                <w:color w:val="000000" w:themeColor="text1"/>
              </w:rPr>
              <w:t>Summary:</w:t>
            </w:r>
          </w:p>
          <w:p w14:paraId="63D6529F" w14:textId="1546852C" w:rsidR="1FA27687" w:rsidRDefault="1FA27687" w:rsidP="1FA27687">
            <w:pPr>
              <w:tabs>
                <w:tab w:val="left" w:pos="4106"/>
              </w:tabs>
            </w:pPr>
          </w:p>
          <w:p w14:paraId="384193F4" w14:textId="6CA1EA02" w:rsidR="000C258F" w:rsidRDefault="000C258F" w:rsidP="00C36391">
            <w:pPr>
              <w:tabs>
                <w:tab w:val="left" w:pos="4106"/>
              </w:tabs>
            </w:pPr>
          </w:p>
        </w:tc>
      </w:tr>
      <w:tr w:rsidR="00C77FEA" w14:paraId="43181511" w14:textId="2A318A75" w:rsidTr="116BB088">
        <w:trPr>
          <w:trHeight w:val="417"/>
        </w:trPr>
        <w:tc>
          <w:tcPr>
            <w:tcW w:w="3539" w:type="dxa"/>
          </w:tcPr>
          <w:p w14:paraId="59955E74" w14:textId="77777777" w:rsidR="00C77FEA" w:rsidRDefault="00E6146C" w:rsidP="006A5389">
            <w:r>
              <w:t>Crown</w:t>
            </w:r>
          </w:p>
          <w:p w14:paraId="33F82530" w14:textId="77777777" w:rsidR="00DD58AD" w:rsidRDefault="00DD58AD" w:rsidP="006A5389"/>
          <w:p w14:paraId="10D58FC2" w14:textId="5411AB37" w:rsidR="00DD58AD" w:rsidRDefault="00DD58AD" w:rsidP="006A5389"/>
        </w:tc>
        <w:tc>
          <w:tcPr>
            <w:tcW w:w="6804" w:type="dxa"/>
          </w:tcPr>
          <w:p w14:paraId="5B30B723" w14:textId="3A69910D" w:rsidR="00C77FEA" w:rsidRDefault="46A09190">
            <w:pPr>
              <w:rPr>
                <w:rFonts w:ascii="Calibri" w:eastAsia="Calibri" w:hAnsi="Calibri" w:cs="Calibri"/>
                <w:color w:val="000000" w:themeColor="text1"/>
              </w:rPr>
            </w:pPr>
            <w:r w:rsidRPr="1FA27687">
              <w:rPr>
                <w:rFonts w:ascii="Calibri" w:eastAsia="Calibri" w:hAnsi="Calibri" w:cs="Calibri"/>
                <w:color w:val="000000" w:themeColor="text1"/>
              </w:rPr>
              <w:t>Date:</w:t>
            </w:r>
          </w:p>
          <w:p w14:paraId="4241A43F" w14:textId="1FA510FF" w:rsidR="00C77FEA" w:rsidRDefault="46A09190">
            <w:r w:rsidRPr="1FA27687">
              <w:rPr>
                <w:rFonts w:ascii="Calibri" w:eastAsia="Calibri" w:hAnsi="Calibri" w:cs="Calibri"/>
                <w:color w:val="000000" w:themeColor="text1"/>
              </w:rPr>
              <w:t>Summary:</w:t>
            </w:r>
            <w:r>
              <w:t xml:space="preserve"> </w:t>
            </w:r>
          </w:p>
          <w:p w14:paraId="6BF8CE87" w14:textId="2440C5A2" w:rsidR="00C77FEA" w:rsidRDefault="00C77FEA" w:rsidP="00C36391">
            <w:pPr>
              <w:tabs>
                <w:tab w:val="left" w:pos="4114"/>
              </w:tabs>
            </w:pPr>
          </w:p>
        </w:tc>
      </w:tr>
      <w:tr w:rsidR="00E6146C" w14:paraId="1BB8E8B2" w14:textId="77777777" w:rsidTr="116BB088">
        <w:trPr>
          <w:trHeight w:val="417"/>
        </w:trPr>
        <w:tc>
          <w:tcPr>
            <w:tcW w:w="3539" w:type="dxa"/>
          </w:tcPr>
          <w:p w14:paraId="79C26DB3" w14:textId="77777777" w:rsidR="00E6146C" w:rsidRDefault="00441D07" w:rsidP="006A5389">
            <w:r>
              <w:t>Witnesses</w:t>
            </w:r>
            <w:r w:rsidR="00DD58AD">
              <w:t xml:space="preserve"> </w:t>
            </w:r>
          </w:p>
          <w:p w14:paraId="31613E86" w14:textId="77777777" w:rsidR="00DD58AD" w:rsidRDefault="00DD58AD" w:rsidP="006A5389"/>
          <w:p w14:paraId="1C14B860" w14:textId="20BA16CF" w:rsidR="000D5E34" w:rsidRDefault="000D5E34" w:rsidP="006A5389"/>
        </w:tc>
        <w:tc>
          <w:tcPr>
            <w:tcW w:w="6804" w:type="dxa"/>
          </w:tcPr>
          <w:p w14:paraId="2476A401" w14:textId="4BBDB23C" w:rsidR="00E6146C" w:rsidRDefault="28178CCF">
            <w:pPr>
              <w:rPr>
                <w:rFonts w:ascii="Calibri" w:eastAsia="Calibri" w:hAnsi="Calibri" w:cs="Calibri"/>
                <w:color w:val="000000" w:themeColor="text1"/>
              </w:rPr>
            </w:pPr>
            <w:r w:rsidRPr="1FA27687">
              <w:rPr>
                <w:rFonts w:ascii="Calibri" w:eastAsia="Calibri" w:hAnsi="Calibri" w:cs="Calibri"/>
                <w:color w:val="000000" w:themeColor="text1"/>
              </w:rPr>
              <w:t>Date:</w:t>
            </w:r>
          </w:p>
          <w:p w14:paraId="0505AFBC" w14:textId="361D8D8E" w:rsidR="00E6146C" w:rsidRDefault="28178CCF">
            <w:r w:rsidRPr="1FA27687">
              <w:rPr>
                <w:rFonts w:ascii="Calibri" w:eastAsia="Calibri" w:hAnsi="Calibri" w:cs="Calibri"/>
                <w:color w:val="000000" w:themeColor="text1"/>
              </w:rPr>
              <w:t>Summary:</w:t>
            </w:r>
            <w:r>
              <w:t xml:space="preserve"> </w:t>
            </w:r>
          </w:p>
          <w:p w14:paraId="61F1FE62" w14:textId="63EAA9BF" w:rsidR="00E6146C" w:rsidRDefault="00E6146C" w:rsidP="00C36391">
            <w:pPr>
              <w:tabs>
                <w:tab w:val="left" w:pos="4114"/>
              </w:tabs>
            </w:pPr>
          </w:p>
        </w:tc>
      </w:tr>
    </w:tbl>
    <w:p w14:paraId="2BDA572F" w14:textId="77777777" w:rsidR="0049192E" w:rsidRDefault="0049192E" w:rsidP="0049192E">
      <w:pPr>
        <w:spacing w:after="0" w:line="240" w:lineRule="auto"/>
        <w:rPr>
          <w:b/>
          <w:bCs/>
          <w:i/>
          <w:iCs/>
        </w:rPr>
      </w:pPr>
    </w:p>
    <w:tbl>
      <w:tblPr>
        <w:tblStyle w:val="TableGrid"/>
        <w:tblW w:w="10343" w:type="dxa"/>
        <w:tblLook w:val="04A0" w:firstRow="1" w:lastRow="0" w:firstColumn="1" w:lastColumn="0" w:noHBand="0" w:noVBand="1"/>
      </w:tblPr>
      <w:tblGrid>
        <w:gridCol w:w="3420"/>
        <w:gridCol w:w="1962"/>
        <w:gridCol w:w="4961"/>
      </w:tblGrid>
      <w:tr w:rsidR="00125507" w14:paraId="4679FE88" w14:textId="77777777" w:rsidTr="00CF14AF">
        <w:trPr>
          <w:trHeight w:val="300"/>
        </w:trPr>
        <w:tc>
          <w:tcPr>
            <w:tcW w:w="10343" w:type="dxa"/>
            <w:gridSpan w:val="3"/>
            <w:shd w:val="clear" w:color="auto" w:fill="D0CECE" w:themeFill="background2" w:themeFillShade="E6"/>
          </w:tcPr>
          <w:p w14:paraId="7E09511F" w14:textId="4058ED0D" w:rsidR="00125507" w:rsidRPr="00292E5B" w:rsidRDefault="00125507" w:rsidP="00335732">
            <w:pPr>
              <w:rPr>
                <w:sz w:val="24"/>
                <w:szCs w:val="24"/>
              </w:rPr>
            </w:pPr>
            <w:r w:rsidRPr="00125507">
              <w:rPr>
                <w:b/>
                <w:bCs/>
                <w:sz w:val="24"/>
                <w:szCs w:val="24"/>
                <w:u w:val="single"/>
              </w:rPr>
              <w:t xml:space="preserve">Key </w:t>
            </w:r>
            <w:r w:rsidR="005A0A53">
              <w:rPr>
                <w:b/>
                <w:bCs/>
                <w:sz w:val="24"/>
                <w:szCs w:val="24"/>
                <w:u w:val="single"/>
              </w:rPr>
              <w:t>Information</w:t>
            </w:r>
            <w:r w:rsidR="005A0A53" w:rsidRPr="00292E5B">
              <w:rPr>
                <w:b/>
                <w:bCs/>
                <w:sz w:val="24"/>
                <w:szCs w:val="24"/>
              </w:rPr>
              <w:t xml:space="preserve"> </w:t>
            </w:r>
            <w:r w:rsidR="005A0A53" w:rsidRPr="00292E5B">
              <w:rPr>
                <w:sz w:val="24"/>
                <w:szCs w:val="24"/>
              </w:rPr>
              <w:t xml:space="preserve">                                                                           </w:t>
            </w:r>
            <w:proofErr w:type="gramStart"/>
            <w:r w:rsidR="005A0A53" w:rsidRPr="00292E5B">
              <w:rPr>
                <w:sz w:val="24"/>
                <w:szCs w:val="24"/>
              </w:rPr>
              <w:t xml:space="preserve">   </w:t>
            </w:r>
            <w:r w:rsidR="00292E5B">
              <w:rPr>
                <w:sz w:val="24"/>
                <w:szCs w:val="24"/>
              </w:rPr>
              <w:t>(</w:t>
            </w:r>
            <w:proofErr w:type="gramEnd"/>
            <w:r w:rsidR="00292E5B">
              <w:rPr>
                <w:sz w:val="24"/>
                <w:szCs w:val="24"/>
              </w:rPr>
              <w:t>Date)</w:t>
            </w:r>
          </w:p>
        </w:tc>
      </w:tr>
      <w:tr w:rsidR="00C2694D" w14:paraId="2CBA1076" w14:textId="77777777" w:rsidTr="00CF14AF">
        <w:trPr>
          <w:trHeight w:val="300"/>
        </w:trPr>
        <w:tc>
          <w:tcPr>
            <w:tcW w:w="5382" w:type="dxa"/>
            <w:gridSpan w:val="2"/>
          </w:tcPr>
          <w:p w14:paraId="5C1DD810" w14:textId="2E8AF00E" w:rsidR="00C2694D" w:rsidRDefault="005A0A53" w:rsidP="00335732">
            <w:r>
              <w:t>Charges</w:t>
            </w:r>
          </w:p>
          <w:p w14:paraId="60606050" w14:textId="7379AB33" w:rsidR="000D5E34" w:rsidRPr="00812086" w:rsidRDefault="000D5E34" w:rsidP="00335732"/>
        </w:tc>
        <w:tc>
          <w:tcPr>
            <w:tcW w:w="4961" w:type="dxa"/>
          </w:tcPr>
          <w:p w14:paraId="16A400A9" w14:textId="04CA14BD" w:rsidR="00C2694D" w:rsidRPr="00900700" w:rsidRDefault="00C2694D" w:rsidP="00335732">
            <w:pPr>
              <w:rPr>
                <w:sz w:val="18"/>
                <w:szCs w:val="18"/>
              </w:rPr>
            </w:pPr>
          </w:p>
        </w:tc>
      </w:tr>
      <w:tr w:rsidR="00C2694D" w14:paraId="00C632DD" w14:textId="77777777" w:rsidTr="00CF14AF">
        <w:trPr>
          <w:trHeight w:val="300"/>
        </w:trPr>
        <w:tc>
          <w:tcPr>
            <w:tcW w:w="5382" w:type="dxa"/>
            <w:gridSpan w:val="2"/>
          </w:tcPr>
          <w:p w14:paraId="3AE425D1" w14:textId="77777777" w:rsidR="00C2694D" w:rsidRDefault="007B11C5" w:rsidP="00335732">
            <w:r w:rsidRPr="00812086">
              <w:t>First Appearance</w:t>
            </w:r>
          </w:p>
          <w:p w14:paraId="79165A20" w14:textId="5DF8E198" w:rsidR="000D5E34" w:rsidRPr="00812086" w:rsidRDefault="000D5E34" w:rsidP="00335732"/>
        </w:tc>
        <w:tc>
          <w:tcPr>
            <w:tcW w:w="4961" w:type="dxa"/>
          </w:tcPr>
          <w:p w14:paraId="4F22AFFC" w14:textId="3A1C84A6" w:rsidR="00C2694D" w:rsidRPr="00900700" w:rsidRDefault="00C2694D" w:rsidP="00335732">
            <w:pPr>
              <w:rPr>
                <w:sz w:val="18"/>
                <w:szCs w:val="18"/>
              </w:rPr>
            </w:pPr>
          </w:p>
        </w:tc>
      </w:tr>
      <w:tr w:rsidR="00C2694D" w14:paraId="61ED33EA" w14:textId="77777777" w:rsidTr="00CF14AF">
        <w:trPr>
          <w:trHeight w:val="300"/>
        </w:trPr>
        <w:tc>
          <w:tcPr>
            <w:tcW w:w="5382" w:type="dxa"/>
            <w:gridSpan w:val="2"/>
          </w:tcPr>
          <w:p w14:paraId="511250FA" w14:textId="77777777" w:rsidR="00C2694D" w:rsidRDefault="00722282" w:rsidP="00335732">
            <w:r w:rsidRPr="00812086">
              <w:t>Designation of Counsel Filed with Court</w:t>
            </w:r>
          </w:p>
          <w:p w14:paraId="4E99F35E" w14:textId="20602BF5" w:rsidR="000D5E34" w:rsidRPr="00812086" w:rsidRDefault="000D5E34" w:rsidP="00335732"/>
        </w:tc>
        <w:tc>
          <w:tcPr>
            <w:tcW w:w="4961" w:type="dxa"/>
          </w:tcPr>
          <w:p w14:paraId="2248E7B1" w14:textId="67903618" w:rsidR="00C2694D" w:rsidRPr="00900700" w:rsidRDefault="00C2694D" w:rsidP="00335732">
            <w:pPr>
              <w:rPr>
                <w:sz w:val="18"/>
                <w:szCs w:val="18"/>
              </w:rPr>
            </w:pPr>
          </w:p>
        </w:tc>
      </w:tr>
      <w:tr w:rsidR="00C2694D" w14:paraId="508984F3" w14:textId="77777777" w:rsidTr="00CF14AF">
        <w:trPr>
          <w:trHeight w:val="300"/>
        </w:trPr>
        <w:tc>
          <w:tcPr>
            <w:tcW w:w="5382" w:type="dxa"/>
            <w:gridSpan w:val="2"/>
          </w:tcPr>
          <w:p w14:paraId="51593E15" w14:textId="39D351A5" w:rsidR="00C2694D" w:rsidRDefault="0052345B" w:rsidP="00335732">
            <w:r w:rsidRPr="00812086">
              <w:t>Disclosure Requested</w:t>
            </w:r>
          </w:p>
          <w:p w14:paraId="63ED74D8" w14:textId="098E8BA5" w:rsidR="000D5E34" w:rsidRPr="00812086" w:rsidRDefault="000D5E34" w:rsidP="00335732"/>
        </w:tc>
        <w:tc>
          <w:tcPr>
            <w:tcW w:w="4961" w:type="dxa"/>
          </w:tcPr>
          <w:p w14:paraId="0137B0E2" w14:textId="731EF7D9" w:rsidR="00C2694D" w:rsidRPr="00900700" w:rsidRDefault="00C2694D" w:rsidP="00335732">
            <w:pPr>
              <w:rPr>
                <w:sz w:val="18"/>
                <w:szCs w:val="18"/>
              </w:rPr>
            </w:pPr>
          </w:p>
        </w:tc>
      </w:tr>
      <w:tr w:rsidR="00812086" w14:paraId="2294C968" w14:textId="77777777" w:rsidTr="00CF14AF">
        <w:trPr>
          <w:trHeight w:val="300"/>
        </w:trPr>
        <w:tc>
          <w:tcPr>
            <w:tcW w:w="5382" w:type="dxa"/>
            <w:gridSpan w:val="2"/>
          </w:tcPr>
          <w:p w14:paraId="54B411D9" w14:textId="590F71A3" w:rsidR="00812086" w:rsidRDefault="00812086" w:rsidP="00812086">
            <w:r w:rsidRPr="00812086">
              <w:t>Disclosure Received</w:t>
            </w:r>
            <w:r w:rsidR="003357D0">
              <w:t>/Complete</w:t>
            </w:r>
          </w:p>
          <w:p w14:paraId="46BE369E" w14:textId="501029C5" w:rsidR="000D5E34" w:rsidRPr="00812086" w:rsidRDefault="000D5E34" w:rsidP="00812086"/>
        </w:tc>
        <w:tc>
          <w:tcPr>
            <w:tcW w:w="4961" w:type="dxa"/>
          </w:tcPr>
          <w:p w14:paraId="293648D5" w14:textId="21455DCF" w:rsidR="00812086" w:rsidRPr="00900700" w:rsidRDefault="00812086" w:rsidP="00812086">
            <w:pPr>
              <w:rPr>
                <w:sz w:val="18"/>
                <w:szCs w:val="18"/>
              </w:rPr>
            </w:pPr>
          </w:p>
        </w:tc>
      </w:tr>
      <w:tr w:rsidR="00E55998" w14:paraId="1CEC6478" w14:textId="77777777" w:rsidTr="00CF14AF">
        <w:trPr>
          <w:trHeight w:val="300"/>
        </w:trPr>
        <w:tc>
          <w:tcPr>
            <w:tcW w:w="5382" w:type="dxa"/>
            <w:gridSpan w:val="2"/>
          </w:tcPr>
          <w:p w14:paraId="6C716F0F" w14:textId="232804E1" w:rsidR="00E55998" w:rsidRDefault="00E55998" w:rsidP="00812086">
            <w:r>
              <w:t xml:space="preserve">Disclosure </w:t>
            </w:r>
            <w:r w:rsidR="003357D0">
              <w:t>Reviewed</w:t>
            </w:r>
          </w:p>
          <w:p w14:paraId="3A2E2982" w14:textId="549638E6" w:rsidR="000D5E34" w:rsidRPr="00812086" w:rsidRDefault="000D5E34" w:rsidP="00812086"/>
        </w:tc>
        <w:tc>
          <w:tcPr>
            <w:tcW w:w="4961" w:type="dxa"/>
          </w:tcPr>
          <w:p w14:paraId="17FB40A9" w14:textId="5D780BE7" w:rsidR="00E55998" w:rsidRDefault="00E55998" w:rsidP="00812086">
            <w:pPr>
              <w:rPr>
                <w:sz w:val="18"/>
                <w:szCs w:val="18"/>
              </w:rPr>
            </w:pPr>
          </w:p>
        </w:tc>
      </w:tr>
      <w:tr w:rsidR="00E55998" w14:paraId="288091A6" w14:textId="77777777" w:rsidTr="00CF14AF">
        <w:trPr>
          <w:trHeight w:val="300"/>
        </w:trPr>
        <w:tc>
          <w:tcPr>
            <w:tcW w:w="5382" w:type="dxa"/>
            <w:gridSpan w:val="2"/>
          </w:tcPr>
          <w:p w14:paraId="6421AF9F" w14:textId="77777777" w:rsidR="00E55998" w:rsidRDefault="00EA27C0" w:rsidP="00812086">
            <w:r>
              <w:lastRenderedPageBreak/>
              <w:t>Crown Election</w:t>
            </w:r>
          </w:p>
          <w:p w14:paraId="72B5960C" w14:textId="70654791" w:rsidR="000D5E34" w:rsidRPr="00812086" w:rsidRDefault="000D5E34" w:rsidP="00812086"/>
        </w:tc>
        <w:tc>
          <w:tcPr>
            <w:tcW w:w="4961" w:type="dxa"/>
          </w:tcPr>
          <w:p w14:paraId="3B4A3283" w14:textId="0015500C" w:rsidR="00E55998" w:rsidRDefault="00E55998" w:rsidP="00812086">
            <w:pPr>
              <w:rPr>
                <w:sz w:val="18"/>
                <w:szCs w:val="18"/>
              </w:rPr>
            </w:pPr>
          </w:p>
        </w:tc>
      </w:tr>
      <w:tr w:rsidR="00310482" w14:paraId="45DD3407" w14:textId="77777777" w:rsidTr="00CF14AF">
        <w:trPr>
          <w:trHeight w:val="300"/>
        </w:trPr>
        <w:tc>
          <w:tcPr>
            <w:tcW w:w="5382" w:type="dxa"/>
            <w:gridSpan w:val="2"/>
          </w:tcPr>
          <w:p w14:paraId="6AFFF270" w14:textId="77777777" w:rsidR="000D5E34" w:rsidRDefault="00310482" w:rsidP="000D5E34">
            <w:r>
              <w:t xml:space="preserve">Preliminary Inquiry </w:t>
            </w:r>
          </w:p>
          <w:p w14:paraId="5995FFF9" w14:textId="545E8B51" w:rsidR="000D5E34" w:rsidRDefault="000D5E34" w:rsidP="000D5E34"/>
        </w:tc>
        <w:tc>
          <w:tcPr>
            <w:tcW w:w="4961" w:type="dxa"/>
          </w:tcPr>
          <w:p w14:paraId="6A89DC81" w14:textId="77777777" w:rsidR="00310482" w:rsidRDefault="00310482" w:rsidP="00812086">
            <w:pPr>
              <w:rPr>
                <w:sz w:val="18"/>
                <w:szCs w:val="18"/>
              </w:rPr>
            </w:pPr>
          </w:p>
        </w:tc>
      </w:tr>
      <w:tr w:rsidR="00E55998" w14:paraId="0B40E48B" w14:textId="77777777" w:rsidTr="00CF14AF">
        <w:trPr>
          <w:trHeight w:val="300"/>
        </w:trPr>
        <w:tc>
          <w:tcPr>
            <w:tcW w:w="5382" w:type="dxa"/>
            <w:gridSpan w:val="2"/>
          </w:tcPr>
          <w:p w14:paraId="661374CC" w14:textId="77777777" w:rsidR="00E55998" w:rsidRDefault="00EA27C0" w:rsidP="00812086">
            <w:r>
              <w:t>Pre-Trial Motions – Application Filing Deadline</w:t>
            </w:r>
          </w:p>
          <w:p w14:paraId="3CE5B138" w14:textId="5C0C0069" w:rsidR="000D5E34" w:rsidRPr="00812086" w:rsidRDefault="000D5E34" w:rsidP="00812086"/>
        </w:tc>
        <w:tc>
          <w:tcPr>
            <w:tcW w:w="4961" w:type="dxa"/>
          </w:tcPr>
          <w:p w14:paraId="52CC8616" w14:textId="52084F37" w:rsidR="00E55998" w:rsidRDefault="00E55998" w:rsidP="00812086">
            <w:pPr>
              <w:rPr>
                <w:sz w:val="18"/>
                <w:szCs w:val="18"/>
              </w:rPr>
            </w:pPr>
          </w:p>
        </w:tc>
      </w:tr>
      <w:tr w:rsidR="00E55998" w14:paraId="04CAC556" w14:textId="77777777" w:rsidTr="00CF14AF">
        <w:trPr>
          <w:trHeight w:val="300"/>
        </w:trPr>
        <w:tc>
          <w:tcPr>
            <w:tcW w:w="5382" w:type="dxa"/>
            <w:gridSpan w:val="2"/>
          </w:tcPr>
          <w:p w14:paraId="7F71AD82" w14:textId="77777777" w:rsidR="00E55998" w:rsidRDefault="00EA27C0" w:rsidP="00812086">
            <w:r>
              <w:t>Pre-Trial Motions – Supporting Materials Filing Deadline</w:t>
            </w:r>
          </w:p>
          <w:p w14:paraId="27F8A3FB" w14:textId="43AFF5D3" w:rsidR="000D5E34" w:rsidRPr="00812086" w:rsidRDefault="000D5E34" w:rsidP="00812086"/>
        </w:tc>
        <w:tc>
          <w:tcPr>
            <w:tcW w:w="4961" w:type="dxa"/>
          </w:tcPr>
          <w:p w14:paraId="08B78DE2" w14:textId="6345F3E3" w:rsidR="00E55998" w:rsidRDefault="00E55998" w:rsidP="00812086">
            <w:pPr>
              <w:rPr>
                <w:sz w:val="18"/>
                <w:szCs w:val="18"/>
              </w:rPr>
            </w:pPr>
          </w:p>
        </w:tc>
      </w:tr>
      <w:tr w:rsidR="00F015E5" w14:paraId="3797B2F2" w14:textId="77777777" w:rsidTr="00CF14AF">
        <w:trPr>
          <w:trHeight w:val="300"/>
        </w:trPr>
        <w:tc>
          <w:tcPr>
            <w:tcW w:w="5382" w:type="dxa"/>
            <w:gridSpan w:val="2"/>
          </w:tcPr>
          <w:p w14:paraId="56096A05" w14:textId="77777777" w:rsidR="00F015E5" w:rsidRDefault="00F015E5" w:rsidP="00812086">
            <w:r>
              <w:t>Pre-Trial Conference</w:t>
            </w:r>
          </w:p>
          <w:p w14:paraId="4253DF16" w14:textId="07115380" w:rsidR="000D5E34" w:rsidRDefault="000D5E34" w:rsidP="00812086"/>
        </w:tc>
        <w:tc>
          <w:tcPr>
            <w:tcW w:w="4961" w:type="dxa"/>
          </w:tcPr>
          <w:p w14:paraId="26A23353" w14:textId="7B4010C8" w:rsidR="00F015E5" w:rsidRDefault="00F015E5" w:rsidP="00812086">
            <w:pPr>
              <w:rPr>
                <w:sz w:val="18"/>
                <w:szCs w:val="18"/>
              </w:rPr>
            </w:pPr>
          </w:p>
        </w:tc>
      </w:tr>
      <w:tr w:rsidR="00310482" w14:paraId="617C69C7" w14:textId="77777777" w:rsidTr="00CF14AF">
        <w:trPr>
          <w:trHeight w:val="300"/>
        </w:trPr>
        <w:tc>
          <w:tcPr>
            <w:tcW w:w="5382" w:type="dxa"/>
            <w:gridSpan w:val="2"/>
          </w:tcPr>
          <w:p w14:paraId="0C8C5586" w14:textId="77777777" w:rsidR="00310482" w:rsidRDefault="00310482" w:rsidP="00812086">
            <w:r>
              <w:t>Trial</w:t>
            </w:r>
          </w:p>
          <w:p w14:paraId="33089BCD" w14:textId="77777777" w:rsidR="000D5E34" w:rsidRDefault="000D5E34" w:rsidP="00812086"/>
          <w:p w14:paraId="7DF1E0AF" w14:textId="3530FBB4" w:rsidR="000D5E34" w:rsidRDefault="000D5E34" w:rsidP="00812086"/>
        </w:tc>
        <w:tc>
          <w:tcPr>
            <w:tcW w:w="4961" w:type="dxa"/>
          </w:tcPr>
          <w:p w14:paraId="4345A29E" w14:textId="77777777" w:rsidR="00310482" w:rsidRDefault="00310482" w:rsidP="00812086">
            <w:pPr>
              <w:rPr>
                <w:sz w:val="18"/>
                <w:szCs w:val="18"/>
              </w:rPr>
            </w:pPr>
          </w:p>
        </w:tc>
      </w:tr>
      <w:tr w:rsidR="00F015E5" w14:paraId="74D82AAB" w14:textId="77777777" w:rsidTr="00CF14AF">
        <w:trPr>
          <w:trHeight w:val="300"/>
        </w:trPr>
        <w:tc>
          <w:tcPr>
            <w:tcW w:w="5382" w:type="dxa"/>
            <w:gridSpan w:val="2"/>
          </w:tcPr>
          <w:p w14:paraId="6E1E2C07" w14:textId="1C0C70EC" w:rsidR="00F015E5" w:rsidRDefault="00F015E5" w:rsidP="00812086">
            <w:r>
              <w:t>Senten</w:t>
            </w:r>
            <w:r w:rsidR="00076FC1">
              <w:t>c</w:t>
            </w:r>
            <w:r>
              <w:t xml:space="preserve">ing </w:t>
            </w:r>
          </w:p>
          <w:p w14:paraId="159734CB" w14:textId="77777777" w:rsidR="000D5E34" w:rsidRDefault="000D5E34" w:rsidP="00812086"/>
          <w:p w14:paraId="063B1F41" w14:textId="5F10D17C" w:rsidR="000D5E34" w:rsidRDefault="000D5E34" w:rsidP="00812086"/>
        </w:tc>
        <w:tc>
          <w:tcPr>
            <w:tcW w:w="4961" w:type="dxa"/>
          </w:tcPr>
          <w:p w14:paraId="252AC51A" w14:textId="10166C3C" w:rsidR="00F015E5" w:rsidRDefault="00F015E5" w:rsidP="00812086">
            <w:pPr>
              <w:rPr>
                <w:sz w:val="18"/>
                <w:szCs w:val="18"/>
              </w:rPr>
            </w:pPr>
          </w:p>
        </w:tc>
      </w:tr>
      <w:tr w:rsidR="000A5891" w14:paraId="775F5BF7" w14:textId="77777777" w:rsidTr="00CF14AF">
        <w:trPr>
          <w:trHeight w:val="300"/>
        </w:trPr>
        <w:tc>
          <w:tcPr>
            <w:tcW w:w="3420" w:type="dxa"/>
          </w:tcPr>
          <w:p w14:paraId="4042D34F" w14:textId="77777777" w:rsidR="000A5891" w:rsidRDefault="000A5891" w:rsidP="00E83C4C">
            <w:pPr>
              <w:pStyle w:val="ListParagraph"/>
              <w:numPr>
                <w:ilvl w:val="0"/>
                <w:numId w:val="4"/>
              </w:numPr>
            </w:pPr>
            <w:r>
              <w:t>Pre-Sentencing Report</w:t>
            </w:r>
          </w:p>
          <w:p w14:paraId="5EB143D5" w14:textId="77777777" w:rsidR="000A5891" w:rsidRDefault="000A5891" w:rsidP="00E83C4C">
            <w:pPr>
              <w:pStyle w:val="ListParagraph"/>
            </w:pPr>
          </w:p>
          <w:p w14:paraId="51841CD1" w14:textId="77777777" w:rsidR="000A5891" w:rsidRDefault="000A5891" w:rsidP="00E83C4C">
            <w:pPr>
              <w:pStyle w:val="ListParagraph"/>
            </w:pPr>
          </w:p>
        </w:tc>
        <w:tc>
          <w:tcPr>
            <w:tcW w:w="6923" w:type="dxa"/>
            <w:gridSpan w:val="2"/>
          </w:tcPr>
          <w:p w14:paraId="30A842E8" w14:textId="2B23C7CA" w:rsidR="000A5891" w:rsidRDefault="41CD99E6">
            <w:pPr>
              <w:rPr>
                <w:rFonts w:ascii="Calibri" w:eastAsia="Calibri" w:hAnsi="Calibri" w:cs="Calibri"/>
                <w:color w:val="000000" w:themeColor="text1"/>
              </w:rPr>
            </w:pPr>
            <w:r w:rsidRPr="233F513D">
              <w:rPr>
                <w:rFonts w:ascii="Calibri" w:eastAsia="Calibri" w:hAnsi="Calibri" w:cs="Calibri"/>
                <w:color w:val="000000" w:themeColor="text1"/>
              </w:rPr>
              <w:t>Date:</w:t>
            </w:r>
          </w:p>
          <w:p w14:paraId="61180C4E" w14:textId="344443C3" w:rsidR="000A5891" w:rsidRDefault="41CD99E6">
            <w:r w:rsidRPr="233F513D">
              <w:rPr>
                <w:rFonts w:ascii="Calibri" w:eastAsia="Calibri" w:hAnsi="Calibri" w:cs="Calibri"/>
                <w:color w:val="000000" w:themeColor="text1"/>
              </w:rPr>
              <w:t>Summary:</w:t>
            </w:r>
            <w:r>
              <w:t xml:space="preserve"> </w:t>
            </w:r>
          </w:p>
          <w:p w14:paraId="545260FB" w14:textId="651188EE" w:rsidR="000A5891" w:rsidRDefault="000A5891" w:rsidP="00E83C4C">
            <w:pPr>
              <w:tabs>
                <w:tab w:val="left" w:pos="4114"/>
              </w:tabs>
            </w:pPr>
          </w:p>
        </w:tc>
      </w:tr>
      <w:tr w:rsidR="000A5891" w14:paraId="3AFEED21" w14:textId="77777777" w:rsidTr="00CF14AF">
        <w:trPr>
          <w:trHeight w:val="300"/>
        </w:trPr>
        <w:tc>
          <w:tcPr>
            <w:tcW w:w="3420" w:type="dxa"/>
          </w:tcPr>
          <w:p w14:paraId="20580A51" w14:textId="77777777" w:rsidR="000A5891" w:rsidRDefault="000A5891" w:rsidP="00E83C4C">
            <w:pPr>
              <w:pStyle w:val="ListParagraph"/>
              <w:numPr>
                <w:ilvl w:val="0"/>
                <w:numId w:val="4"/>
              </w:numPr>
            </w:pPr>
            <w:r>
              <w:t>Gladue/Colonial Impact Report</w:t>
            </w:r>
          </w:p>
          <w:p w14:paraId="6C909B5E" w14:textId="77777777" w:rsidR="000A5891" w:rsidRDefault="000A5891" w:rsidP="00E83C4C">
            <w:pPr>
              <w:pStyle w:val="ListParagraph"/>
            </w:pPr>
          </w:p>
          <w:p w14:paraId="02A54C1B" w14:textId="77777777" w:rsidR="000A5891" w:rsidRDefault="000A5891" w:rsidP="00E83C4C">
            <w:pPr>
              <w:pStyle w:val="ListParagraph"/>
            </w:pPr>
          </w:p>
        </w:tc>
        <w:tc>
          <w:tcPr>
            <w:tcW w:w="6923" w:type="dxa"/>
            <w:gridSpan w:val="2"/>
          </w:tcPr>
          <w:p w14:paraId="509C768D" w14:textId="12DED10E" w:rsidR="000A5891" w:rsidRDefault="1051871E">
            <w:pPr>
              <w:rPr>
                <w:rFonts w:ascii="Calibri" w:eastAsia="Calibri" w:hAnsi="Calibri" w:cs="Calibri"/>
                <w:color w:val="000000" w:themeColor="text1"/>
              </w:rPr>
            </w:pPr>
            <w:r w:rsidRPr="4702D259">
              <w:rPr>
                <w:rFonts w:ascii="Calibri" w:eastAsia="Calibri" w:hAnsi="Calibri" w:cs="Calibri"/>
                <w:color w:val="000000" w:themeColor="text1"/>
              </w:rPr>
              <w:t>Date:</w:t>
            </w:r>
          </w:p>
          <w:p w14:paraId="16921510" w14:textId="73784ED4" w:rsidR="000A5891" w:rsidRDefault="1051871E">
            <w:r w:rsidRPr="4702D259">
              <w:rPr>
                <w:rFonts w:ascii="Calibri" w:eastAsia="Calibri" w:hAnsi="Calibri" w:cs="Calibri"/>
                <w:color w:val="000000" w:themeColor="text1"/>
              </w:rPr>
              <w:t>Summary:</w:t>
            </w:r>
            <w:r>
              <w:t xml:space="preserve"> </w:t>
            </w:r>
          </w:p>
          <w:p w14:paraId="1A654B1A" w14:textId="6CBF0373" w:rsidR="000A5891" w:rsidRDefault="000A5891" w:rsidP="00E83C4C">
            <w:pPr>
              <w:tabs>
                <w:tab w:val="left" w:pos="4114"/>
              </w:tabs>
            </w:pPr>
          </w:p>
        </w:tc>
      </w:tr>
      <w:tr w:rsidR="000A5891" w14:paraId="4C372709" w14:textId="77777777" w:rsidTr="00CF14AF">
        <w:trPr>
          <w:trHeight w:val="300"/>
        </w:trPr>
        <w:tc>
          <w:tcPr>
            <w:tcW w:w="3420" w:type="dxa"/>
          </w:tcPr>
          <w:p w14:paraId="01297908" w14:textId="77777777" w:rsidR="000A5891" w:rsidRDefault="000A5891" w:rsidP="00E83C4C">
            <w:pPr>
              <w:pStyle w:val="ListParagraph"/>
            </w:pPr>
          </w:p>
        </w:tc>
        <w:tc>
          <w:tcPr>
            <w:tcW w:w="6923" w:type="dxa"/>
            <w:gridSpan w:val="2"/>
          </w:tcPr>
          <w:p w14:paraId="2F14CE32" w14:textId="15785BD9" w:rsidR="000A5891" w:rsidRDefault="000A5891" w:rsidP="00E83C4C">
            <w:pPr>
              <w:tabs>
                <w:tab w:val="left" w:pos="4114"/>
              </w:tabs>
            </w:pPr>
          </w:p>
        </w:tc>
      </w:tr>
      <w:tr w:rsidR="000A5891" w14:paraId="65D944DF" w14:textId="77777777" w:rsidTr="00CF14AF">
        <w:trPr>
          <w:trHeight w:val="300"/>
        </w:trPr>
        <w:tc>
          <w:tcPr>
            <w:tcW w:w="3420" w:type="dxa"/>
          </w:tcPr>
          <w:p w14:paraId="7AE16590" w14:textId="77777777" w:rsidR="000A5891" w:rsidRDefault="000A5891" w:rsidP="00E83C4C">
            <w:pPr>
              <w:pStyle w:val="ListParagraph"/>
              <w:numPr>
                <w:ilvl w:val="0"/>
                <w:numId w:val="4"/>
              </w:numPr>
            </w:pPr>
            <w:r>
              <w:t>Psychiatric/Psychological</w:t>
            </w:r>
          </w:p>
          <w:p w14:paraId="34022D04" w14:textId="77777777" w:rsidR="000A5891" w:rsidRDefault="000A5891" w:rsidP="00E83C4C">
            <w:pPr>
              <w:pStyle w:val="ListParagraph"/>
            </w:pPr>
          </w:p>
          <w:p w14:paraId="5285B4EA" w14:textId="77777777" w:rsidR="000A5891" w:rsidRDefault="000A5891" w:rsidP="00E83C4C">
            <w:pPr>
              <w:pStyle w:val="ListParagraph"/>
            </w:pPr>
          </w:p>
        </w:tc>
        <w:tc>
          <w:tcPr>
            <w:tcW w:w="6923" w:type="dxa"/>
            <w:gridSpan w:val="2"/>
          </w:tcPr>
          <w:p w14:paraId="787A12AD" w14:textId="08ABACE8" w:rsidR="000A5891" w:rsidRDefault="5CA52FC2">
            <w:pPr>
              <w:rPr>
                <w:rFonts w:ascii="Calibri" w:eastAsia="Calibri" w:hAnsi="Calibri" w:cs="Calibri"/>
                <w:color w:val="000000" w:themeColor="text1"/>
              </w:rPr>
            </w:pPr>
            <w:r w:rsidRPr="02361C3F">
              <w:rPr>
                <w:rFonts w:ascii="Calibri" w:eastAsia="Calibri" w:hAnsi="Calibri" w:cs="Calibri"/>
                <w:color w:val="000000" w:themeColor="text1"/>
              </w:rPr>
              <w:t>Date:</w:t>
            </w:r>
          </w:p>
          <w:p w14:paraId="66EB66B2" w14:textId="0531C051" w:rsidR="000A5891" w:rsidRDefault="5CA52FC2">
            <w:r w:rsidRPr="02361C3F">
              <w:rPr>
                <w:rFonts w:ascii="Calibri" w:eastAsia="Calibri" w:hAnsi="Calibri" w:cs="Calibri"/>
                <w:color w:val="000000" w:themeColor="text1"/>
              </w:rPr>
              <w:t>Summary:</w:t>
            </w:r>
            <w:r>
              <w:t xml:space="preserve"> </w:t>
            </w:r>
          </w:p>
          <w:p w14:paraId="6E7A5344" w14:textId="456858FE" w:rsidR="000A5891" w:rsidRDefault="000A5891" w:rsidP="00E83C4C">
            <w:pPr>
              <w:tabs>
                <w:tab w:val="left" w:pos="4114"/>
              </w:tabs>
            </w:pPr>
          </w:p>
        </w:tc>
      </w:tr>
    </w:tbl>
    <w:p w14:paraId="03A2B0D3" w14:textId="2CF22DA1" w:rsidR="00851C74" w:rsidRPr="00AC3086" w:rsidRDefault="00851C74" w:rsidP="006A5389">
      <w:pPr>
        <w:spacing w:after="0" w:line="240" w:lineRule="auto"/>
        <w:rPr>
          <w:b/>
          <w:bCs/>
          <w:sz w:val="24"/>
          <w:szCs w:val="24"/>
          <w:u w:val="single"/>
        </w:rPr>
      </w:pPr>
    </w:p>
    <w:p w14:paraId="1651E738" w14:textId="77777777" w:rsidR="00891D6A" w:rsidRDefault="00891D6A" w:rsidP="00E6146C">
      <w:pPr>
        <w:spacing w:after="0" w:line="240" w:lineRule="auto"/>
      </w:pPr>
    </w:p>
    <w:tbl>
      <w:tblPr>
        <w:tblStyle w:val="TableGrid"/>
        <w:tblW w:w="0" w:type="auto"/>
        <w:tblLook w:val="04A0" w:firstRow="1" w:lastRow="0" w:firstColumn="1" w:lastColumn="0" w:noHBand="0" w:noVBand="1"/>
      </w:tblPr>
      <w:tblGrid>
        <w:gridCol w:w="5807"/>
        <w:gridCol w:w="4394"/>
      </w:tblGrid>
      <w:tr w:rsidR="00F47400" w14:paraId="74CAE4E0" w14:textId="77777777" w:rsidTr="00E83C4C">
        <w:tc>
          <w:tcPr>
            <w:tcW w:w="10201" w:type="dxa"/>
            <w:gridSpan w:val="2"/>
            <w:tcBorders>
              <w:right w:val="single" w:sz="24" w:space="0" w:color="auto"/>
            </w:tcBorders>
            <w:shd w:val="clear" w:color="auto" w:fill="D0CECE" w:themeFill="background2" w:themeFillShade="E6"/>
          </w:tcPr>
          <w:p w14:paraId="549860EA" w14:textId="77777777" w:rsidR="00F47400" w:rsidRPr="00356674" w:rsidRDefault="00F47400" w:rsidP="00E83C4C">
            <w:pPr>
              <w:rPr>
                <w:color w:val="FF0000"/>
              </w:rPr>
            </w:pPr>
            <w:r w:rsidRPr="00AC3086">
              <w:rPr>
                <w:b/>
                <w:bCs/>
                <w:sz w:val="24"/>
                <w:szCs w:val="24"/>
                <w:u w:val="single"/>
              </w:rPr>
              <w:t>Legal Aid Considerations</w:t>
            </w:r>
          </w:p>
        </w:tc>
      </w:tr>
      <w:tr w:rsidR="00F47400" w14:paraId="22962888" w14:textId="77777777" w:rsidTr="00E83C4C">
        <w:tc>
          <w:tcPr>
            <w:tcW w:w="5807" w:type="dxa"/>
          </w:tcPr>
          <w:p w14:paraId="26BB6D99" w14:textId="78599B92" w:rsidR="00F47400" w:rsidRDefault="00F47400" w:rsidP="00E83C4C">
            <w:pPr>
              <w:tabs>
                <w:tab w:val="left" w:pos="4583"/>
              </w:tabs>
            </w:pPr>
            <w:r>
              <w:t>Initial</w:t>
            </w:r>
            <w:r w:rsidRPr="00BB0959">
              <w:t xml:space="preserve"> Tariff</w:t>
            </w:r>
          </w:p>
          <w:p w14:paraId="7F6842BF" w14:textId="77777777" w:rsidR="00F47400" w:rsidRPr="00BB0959" w:rsidRDefault="00F47400" w:rsidP="00E83C4C">
            <w:pPr>
              <w:tabs>
                <w:tab w:val="left" w:pos="4583"/>
              </w:tabs>
            </w:pPr>
          </w:p>
        </w:tc>
        <w:tc>
          <w:tcPr>
            <w:tcW w:w="4394" w:type="dxa"/>
            <w:tcBorders>
              <w:right w:val="single" w:sz="24" w:space="0" w:color="auto"/>
            </w:tcBorders>
          </w:tcPr>
          <w:p w14:paraId="5DD5941E" w14:textId="77777777" w:rsidR="00F47400" w:rsidRDefault="00F47400" w:rsidP="00E83C4C">
            <w:r>
              <w:t>Date:</w:t>
            </w:r>
          </w:p>
          <w:p w14:paraId="65A0311E" w14:textId="77777777" w:rsidR="00F47400" w:rsidRDefault="00F47400" w:rsidP="00E83C4C">
            <w:r>
              <w:t>Summary:</w:t>
            </w:r>
          </w:p>
          <w:p w14:paraId="4D892D28" w14:textId="77777777" w:rsidR="00F47400" w:rsidRPr="00BB0959" w:rsidRDefault="00F47400" w:rsidP="00E83C4C">
            <w:pPr>
              <w:jc w:val="center"/>
            </w:pPr>
          </w:p>
        </w:tc>
      </w:tr>
      <w:tr w:rsidR="00F47400" w14:paraId="36B7883E" w14:textId="77777777" w:rsidTr="00E83C4C">
        <w:tc>
          <w:tcPr>
            <w:tcW w:w="5807" w:type="dxa"/>
          </w:tcPr>
          <w:p w14:paraId="759DAA71" w14:textId="76632D03" w:rsidR="00F47400" w:rsidRDefault="007D0BCB" w:rsidP="00E83C4C">
            <w:r>
              <w:t>Additional Request</w:t>
            </w:r>
            <w:bookmarkStart w:id="0" w:name="OpenAt"/>
            <w:bookmarkEnd w:id="0"/>
            <w:r w:rsidR="00F47400" w:rsidRPr="00BB0959">
              <w:t>, if required</w:t>
            </w:r>
          </w:p>
          <w:p w14:paraId="3CA0A45E" w14:textId="77777777" w:rsidR="00F47400" w:rsidRPr="00BB0959" w:rsidRDefault="00F47400" w:rsidP="00E83C4C"/>
        </w:tc>
        <w:tc>
          <w:tcPr>
            <w:tcW w:w="4394" w:type="dxa"/>
            <w:tcBorders>
              <w:right w:val="single" w:sz="24" w:space="0" w:color="auto"/>
            </w:tcBorders>
          </w:tcPr>
          <w:p w14:paraId="79CE729A" w14:textId="77777777" w:rsidR="00F47400" w:rsidRDefault="00F47400" w:rsidP="00E83C4C">
            <w:r>
              <w:t>Date:</w:t>
            </w:r>
          </w:p>
          <w:p w14:paraId="000F7097" w14:textId="77777777" w:rsidR="00F47400" w:rsidRDefault="00F47400" w:rsidP="00E83C4C">
            <w:r>
              <w:t>Summary:</w:t>
            </w:r>
          </w:p>
          <w:p w14:paraId="6B5F0108" w14:textId="77777777" w:rsidR="00F47400" w:rsidRPr="00BB0959" w:rsidRDefault="00F47400" w:rsidP="00E83C4C">
            <w:pPr>
              <w:tabs>
                <w:tab w:val="left" w:pos="4691"/>
              </w:tabs>
            </w:pPr>
          </w:p>
        </w:tc>
      </w:tr>
      <w:tr w:rsidR="00F47400" w14:paraId="6560219F" w14:textId="77777777" w:rsidTr="00E83C4C">
        <w:tc>
          <w:tcPr>
            <w:tcW w:w="5807" w:type="dxa"/>
          </w:tcPr>
          <w:p w14:paraId="39F28F36" w14:textId="77777777" w:rsidR="00F47400" w:rsidRDefault="00F47400" w:rsidP="00E83C4C">
            <w:r>
              <w:t>Legal Aid Authorization for Special Disbursements (e.g.,</w:t>
            </w:r>
            <w:r w:rsidRPr="3918963E">
              <w:rPr>
                <w:rFonts w:ascii="Calibri" w:eastAsia="Calibri" w:hAnsi="Calibri" w:cs="Calibri"/>
                <w:color w:val="000000" w:themeColor="text1"/>
              </w:rPr>
              <w:t xml:space="preserve"> </w:t>
            </w:r>
            <w:r>
              <w:t>Expert)</w:t>
            </w:r>
          </w:p>
          <w:p w14:paraId="296CD88B" w14:textId="77777777" w:rsidR="00F47400" w:rsidRPr="00BB0959" w:rsidRDefault="00F47400" w:rsidP="00E83C4C"/>
        </w:tc>
        <w:tc>
          <w:tcPr>
            <w:tcW w:w="4394" w:type="dxa"/>
            <w:tcBorders>
              <w:right w:val="single" w:sz="24" w:space="0" w:color="auto"/>
            </w:tcBorders>
          </w:tcPr>
          <w:p w14:paraId="4FBC22BD" w14:textId="77777777" w:rsidR="00F47400" w:rsidRDefault="00F47400" w:rsidP="00E83C4C">
            <w:r>
              <w:t>Date:</w:t>
            </w:r>
          </w:p>
          <w:p w14:paraId="7F8D891E" w14:textId="77777777" w:rsidR="00F47400" w:rsidRDefault="00F47400" w:rsidP="00E83C4C">
            <w:r>
              <w:t>Summary:</w:t>
            </w:r>
          </w:p>
          <w:p w14:paraId="73D249A5" w14:textId="77777777" w:rsidR="00F47400" w:rsidRPr="00BB0959" w:rsidRDefault="00F47400" w:rsidP="00E83C4C">
            <w:pPr>
              <w:tabs>
                <w:tab w:val="left" w:pos="4674"/>
              </w:tabs>
              <w:jc w:val="center"/>
            </w:pPr>
          </w:p>
        </w:tc>
      </w:tr>
      <w:tr w:rsidR="00F47400" w14:paraId="6A36C8E8" w14:textId="77777777" w:rsidTr="00E83C4C">
        <w:tc>
          <w:tcPr>
            <w:tcW w:w="5807" w:type="dxa"/>
          </w:tcPr>
          <w:p w14:paraId="33F6B325" w14:textId="77777777" w:rsidR="00F47400" w:rsidRDefault="00F47400" w:rsidP="00E83C4C">
            <w:r w:rsidRPr="00BB0959">
              <w:t>Hours Tracking Up to Date, if required</w:t>
            </w:r>
          </w:p>
          <w:p w14:paraId="1A4358E0" w14:textId="77777777" w:rsidR="00F47400" w:rsidRPr="00BB0959" w:rsidRDefault="00F47400" w:rsidP="00E83C4C"/>
        </w:tc>
        <w:tc>
          <w:tcPr>
            <w:tcW w:w="4394" w:type="dxa"/>
            <w:tcBorders>
              <w:right w:val="single" w:sz="24" w:space="0" w:color="auto"/>
            </w:tcBorders>
          </w:tcPr>
          <w:p w14:paraId="24B55953" w14:textId="77777777" w:rsidR="00F47400" w:rsidRDefault="00F47400" w:rsidP="00E83C4C">
            <w:r>
              <w:t>Date:</w:t>
            </w:r>
          </w:p>
          <w:p w14:paraId="5C3097B9" w14:textId="77777777" w:rsidR="00F47400" w:rsidRDefault="00F47400" w:rsidP="00E83C4C">
            <w:r>
              <w:t>Summary:</w:t>
            </w:r>
          </w:p>
          <w:p w14:paraId="4F39747D" w14:textId="77777777" w:rsidR="00F47400" w:rsidRPr="00BB0959" w:rsidRDefault="00F47400" w:rsidP="00E83C4C">
            <w:pPr>
              <w:tabs>
                <w:tab w:val="left" w:pos="4715"/>
              </w:tabs>
              <w:jc w:val="center"/>
            </w:pPr>
          </w:p>
        </w:tc>
      </w:tr>
    </w:tbl>
    <w:p w14:paraId="1D0441EF" w14:textId="77777777" w:rsidR="00F47400" w:rsidRPr="00E6146C" w:rsidRDefault="00F47400" w:rsidP="00E6146C">
      <w:pPr>
        <w:spacing w:after="0" w:line="240" w:lineRule="auto"/>
      </w:pPr>
    </w:p>
    <w:sectPr w:rsidR="00F47400" w:rsidRPr="00E6146C" w:rsidSect="00E6146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2856C" w14:textId="77777777" w:rsidR="00417349" w:rsidRDefault="00417349" w:rsidP="003A7037">
      <w:pPr>
        <w:spacing w:after="0" w:line="240" w:lineRule="auto"/>
      </w:pPr>
      <w:r>
        <w:separator/>
      </w:r>
    </w:p>
  </w:endnote>
  <w:endnote w:type="continuationSeparator" w:id="0">
    <w:p w14:paraId="55273728" w14:textId="77777777" w:rsidR="00417349" w:rsidRDefault="00417349" w:rsidP="003A7037">
      <w:pPr>
        <w:spacing w:after="0" w:line="240" w:lineRule="auto"/>
      </w:pPr>
      <w:r>
        <w:continuationSeparator/>
      </w:r>
    </w:p>
  </w:endnote>
  <w:endnote w:type="continuationNotice" w:id="1">
    <w:p w14:paraId="1925EA1F" w14:textId="77777777" w:rsidR="00417349" w:rsidRDefault="00417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9C66" w14:textId="77777777" w:rsidR="005E174B" w:rsidRDefault="005E1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E10B" w14:textId="10A966ED" w:rsidR="08CB482C" w:rsidRPr="005E174B" w:rsidRDefault="08CB482C" w:rsidP="08CB482C">
    <w:pPr>
      <w:spacing w:line="278" w:lineRule="auto"/>
      <w:jc w:val="both"/>
    </w:pPr>
    <w:r w:rsidRPr="005E174B">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5E174B">
      <w:rPr>
        <w:rFonts w:ascii="Aptos" w:eastAsia="Aptos" w:hAnsi="Aptos" w:cs="Aptos"/>
        <w:i/>
        <w:iCs/>
        <w:color w:val="D13438"/>
        <w:sz w:val="20"/>
        <w:szCs w:val="20"/>
      </w:rPr>
      <w:t xml:space="preserve">: </w:t>
    </w:r>
    <w:hyperlink r:id="rId1" w:history="1">
      <w:r w:rsidR="005E174B" w:rsidRPr="00720E7E">
        <w:rPr>
          <w:rStyle w:val="Hyperlink"/>
          <w:rFonts w:ascii="Aptos" w:eastAsia="Aptos" w:hAnsi="Aptos" w:cs="Aptos"/>
          <w:i/>
          <w:iCs/>
          <w:sz w:val="20"/>
          <w:szCs w:val="20"/>
        </w:rPr>
        <w:t>education@lawsociety.ab.ca</w:t>
      </w:r>
    </w:hyperlink>
    <w:r w:rsidR="005E174B">
      <w:rPr>
        <w:rFonts w:ascii="Aptos" w:eastAsia="Aptos" w:hAnsi="Aptos" w:cs="Aptos"/>
        <w:i/>
        <w:iCs/>
        <w:color w:val="D13438"/>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E87D1" w14:textId="77777777" w:rsidR="005E174B" w:rsidRDefault="005E1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7A3A3" w14:textId="77777777" w:rsidR="00417349" w:rsidRDefault="00417349" w:rsidP="003A7037">
      <w:pPr>
        <w:spacing w:after="0" w:line="240" w:lineRule="auto"/>
      </w:pPr>
      <w:r>
        <w:separator/>
      </w:r>
    </w:p>
  </w:footnote>
  <w:footnote w:type="continuationSeparator" w:id="0">
    <w:p w14:paraId="406C45E9" w14:textId="77777777" w:rsidR="00417349" w:rsidRDefault="00417349" w:rsidP="003A7037">
      <w:pPr>
        <w:spacing w:after="0" w:line="240" w:lineRule="auto"/>
      </w:pPr>
      <w:r>
        <w:continuationSeparator/>
      </w:r>
    </w:p>
  </w:footnote>
  <w:footnote w:type="continuationNotice" w:id="1">
    <w:p w14:paraId="1250DE8A" w14:textId="77777777" w:rsidR="00417349" w:rsidRDefault="00417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EDED" w14:textId="77777777" w:rsidR="005E174B" w:rsidRDefault="005E1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783EE" w14:textId="22BEE908" w:rsidR="003A7037" w:rsidRPr="0069117C" w:rsidRDefault="00680139" w:rsidP="0069117C">
    <w:pPr>
      <w:pStyle w:val="Header"/>
      <w:jc w:val="center"/>
      <w:rPr>
        <w:b/>
        <w:bCs/>
      </w:rPr>
    </w:pPr>
    <w:r>
      <w:rPr>
        <w:b/>
        <w:bCs/>
        <w:lang w:val="en-US"/>
      </w:rPr>
      <w:t>KEY CONSIDERATIONS</w:t>
    </w:r>
    <w:r w:rsidRPr="0069117C">
      <w:rPr>
        <w:b/>
        <w:bCs/>
        <w:lang w:val="en-US"/>
      </w:rPr>
      <w:t xml:space="preserve"> </w:t>
    </w:r>
    <w:r w:rsidR="0069117C" w:rsidRPr="0069117C">
      <w:rPr>
        <w:b/>
        <w:bCs/>
        <w:lang w:val="en-US"/>
      </w:rPr>
      <w:t>- CRIMINAL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5A6C" w14:textId="77777777" w:rsidR="005E174B" w:rsidRDefault="005E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B6B58"/>
    <w:multiLevelType w:val="hybridMultilevel"/>
    <w:tmpl w:val="A0880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7C6061"/>
    <w:multiLevelType w:val="hybridMultilevel"/>
    <w:tmpl w:val="0EDC5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2997D50"/>
    <w:multiLevelType w:val="hybridMultilevel"/>
    <w:tmpl w:val="6A629B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8F592A"/>
    <w:multiLevelType w:val="hybridMultilevel"/>
    <w:tmpl w:val="F7E26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68891024">
    <w:abstractNumId w:val="3"/>
  </w:num>
  <w:num w:numId="2" w16cid:durableId="1513883862">
    <w:abstractNumId w:val="2"/>
  </w:num>
  <w:num w:numId="3" w16cid:durableId="640890870">
    <w:abstractNumId w:val="0"/>
  </w:num>
  <w:num w:numId="4" w16cid:durableId="117992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B5"/>
    <w:rsid w:val="000108E5"/>
    <w:rsid w:val="00025096"/>
    <w:rsid w:val="0002627B"/>
    <w:rsid w:val="00030018"/>
    <w:rsid w:val="0005407D"/>
    <w:rsid w:val="00074000"/>
    <w:rsid w:val="00076FC1"/>
    <w:rsid w:val="00085D7E"/>
    <w:rsid w:val="0009344D"/>
    <w:rsid w:val="00093F2F"/>
    <w:rsid w:val="000976A7"/>
    <w:rsid w:val="000A5891"/>
    <w:rsid w:val="000A6187"/>
    <w:rsid w:val="000A6227"/>
    <w:rsid w:val="000B0724"/>
    <w:rsid w:val="000C258F"/>
    <w:rsid w:val="000C7FD5"/>
    <w:rsid w:val="000D50CB"/>
    <w:rsid w:val="000D5E34"/>
    <w:rsid w:val="000D7ECC"/>
    <w:rsid w:val="00101028"/>
    <w:rsid w:val="00101E49"/>
    <w:rsid w:val="00102EE9"/>
    <w:rsid w:val="00115539"/>
    <w:rsid w:val="0011618E"/>
    <w:rsid w:val="00125507"/>
    <w:rsid w:val="00131CB0"/>
    <w:rsid w:val="00134558"/>
    <w:rsid w:val="00196B6D"/>
    <w:rsid w:val="001A1A49"/>
    <w:rsid w:val="001D5C2F"/>
    <w:rsid w:val="001E096C"/>
    <w:rsid w:val="001E51A8"/>
    <w:rsid w:val="001F7A5E"/>
    <w:rsid w:val="002206EB"/>
    <w:rsid w:val="002319C4"/>
    <w:rsid w:val="0023544F"/>
    <w:rsid w:val="0024596D"/>
    <w:rsid w:val="0026465E"/>
    <w:rsid w:val="00264ED3"/>
    <w:rsid w:val="00292E5B"/>
    <w:rsid w:val="002F0EE8"/>
    <w:rsid w:val="002F20EB"/>
    <w:rsid w:val="003037CF"/>
    <w:rsid w:val="00310482"/>
    <w:rsid w:val="003138FB"/>
    <w:rsid w:val="00323983"/>
    <w:rsid w:val="00330C4A"/>
    <w:rsid w:val="003357D0"/>
    <w:rsid w:val="00352E7C"/>
    <w:rsid w:val="00356674"/>
    <w:rsid w:val="00362139"/>
    <w:rsid w:val="00367EE5"/>
    <w:rsid w:val="003A4C36"/>
    <w:rsid w:val="003A7037"/>
    <w:rsid w:val="003C0D5B"/>
    <w:rsid w:val="003E4E05"/>
    <w:rsid w:val="003F120D"/>
    <w:rsid w:val="003F3F3B"/>
    <w:rsid w:val="00417349"/>
    <w:rsid w:val="00441D07"/>
    <w:rsid w:val="004605B9"/>
    <w:rsid w:val="00460E2A"/>
    <w:rsid w:val="00480245"/>
    <w:rsid w:val="0048045F"/>
    <w:rsid w:val="00487AEC"/>
    <w:rsid w:val="00487E8D"/>
    <w:rsid w:val="0049192E"/>
    <w:rsid w:val="00492F15"/>
    <w:rsid w:val="00497EAD"/>
    <w:rsid w:val="004E1D19"/>
    <w:rsid w:val="004E383E"/>
    <w:rsid w:val="004F3AA2"/>
    <w:rsid w:val="004F59D0"/>
    <w:rsid w:val="0050118A"/>
    <w:rsid w:val="00506BC6"/>
    <w:rsid w:val="00510049"/>
    <w:rsid w:val="00511E20"/>
    <w:rsid w:val="00513842"/>
    <w:rsid w:val="0052345B"/>
    <w:rsid w:val="00527D83"/>
    <w:rsid w:val="00571632"/>
    <w:rsid w:val="005836B5"/>
    <w:rsid w:val="00587E8F"/>
    <w:rsid w:val="005A0A53"/>
    <w:rsid w:val="005B74ED"/>
    <w:rsid w:val="005D5375"/>
    <w:rsid w:val="005E174B"/>
    <w:rsid w:val="005F3F00"/>
    <w:rsid w:val="006039D0"/>
    <w:rsid w:val="006316F7"/>
    <w:rsid w:val="006322F7"/>
    <w:rsid w:val="00633DE1"/>
    <w:rsid w:val="0065572D"/>
    <w:rsid w:val="006645D2"/>
    <w:rsid w:val="00680139"/>
    <w:rsid w:val="0068157B"/>
    <w:rsid w:val="00687E39"/>
    <w:rsid w:val="0069117C"/>
    <w:rsid w:val="006963C9"/>
    <w:rsid w:val="006A5389"/>
    <w:rsid w:val="006B4045"/>
    <w:rsid w:val="006C3A1E"/>
    <w:rsid w:val="006D3469"/>
    <w:rsid w:val="006D3DD8"/>
    <w:rsid w:val="006E4F30"/>
    <w:rsid w:val="006F3B8E"/>
    <w:rsid w:val="006F7A86"/>
    <w:rsid w:val="00722282"/>
    <w:rsid w:val="00724323"/>
    <w:rsid w:val="00735CA9"/>
    <w:rsid w:val="0074278B"/>
    <w:rsid w:val="00748E04"/>
    <w:rsid w:val="0075762A"/>
    <w:rsid w:val="00771DB4"/>
    <w:rsid w:val="00775519"/>
    <w:rsid w:val="0078323B"/>
    <w:rsid w:val="007A19ED"/>
    <w:rsid w:val="007A3A12"/>
    <w:rsid w:val="007A7D46"/>
    <w:rsid w:val="007A7E65"/>
    <w:rsid w:val="007B11C5"/>
    <w:rsid w:val="007B349C"/>
    <w:rsid w:val="007C7F35"/>
    <w:rsid w:val="007D0BCB"/>
    <w:rsid w:val="007D7A6E"/>
    <w:rsid w:val="007E5189"/>
    <w:rsid w:val="007F2EF4"/>
    <w:rsid w:val="007F301D"/>
    <w:rsid w:val="0080747B"/>
    <w:rsid w:val="00812086"/>
    <w:rsid w:val="0082465A"/>
    <w:rsid w:val="00824FC8"/>
    <w:rsid w:val="008362E4"/>
    <w:rsid w:val="008459D6"/>
    <w:rsid w:val="00851C74"/>
    <w:rsid w:val="00852A3E"/>
    <w:rsid w:val="00891D6A"/>
    <w:rsid w:val="00895176"/>
    <w:rsid w:val="00896938"/>
    <w:rsid w:val="008A3359"/>
    <w:rsid w:val="008A34D7"/>
    <w:rsid w:val="008C3858"/>
    <w:rsid w:val="008C6709"/>
    <w:rsid w:val="008C6FC1"/>
    <w:rsid w:val="008E7895"/>
    <w:rsid w:val="00900700"/>
    <w:rsid w:val="00906402"/>
    <w:rsid w:val="00906DCA"/>
    <w:rsid w:val="0093631D"/>
    <w:rsid w:val="00937186"/>
    <w:rsid w:val="00941DAE"/>
    <w:rsid w:val="00951D4F"/>
    <w:rsid w:val="0096292A"/>
    <w:rsid w:val="00964C39"/>
    <w:rsid w:val="009674B8"/>
    <w:rsid w:val="00984D1C"/>
    <w:rsid w:val="009A1B17"/>
    <w:rsid w:val="009B1E20"/>
    <w:rsid w:val="009B49AA"/>
    <w:rsid w:val="009C2E53"/>
    <w:rsid w:val="009D1426"/>
    <w:rsid w:val="009D7714"/>
    <w:rsid w:val="009E26E0"/>
    <w:rsid w:val="00A31CAC"/>
    <w:rsid w:val="00A534D4"/>
    <w:rsid w:val="00A57A0C"/>
    <w:rsid w:val="00A73D4E"/>
    <w:rsid w:val="00A87F96"/>
    <w:rsid w:val="00AB13AD"/>
    <w:rsid w:val="00AC3086"/>
    <w:rsid w:val="00AF2B32"/>
    <w:rsid w:val="00AF4B85"/>
    <w:rsid w:val="00B05745"/>
    <w:rsid w:val="00B24210"/>
    <w:rsid w:val="00B26103"/>
    <w:rsid w:val="00B5026B"/>
    <w:rsid w:val="00B63D33"/>
    <w:rsid w:val="00B67444"/>
    <w:rsid w:val="00B80BAA"/>
    <w:rsid w:val="00B93AEA"/>
    <w:rsid w:val="00B95AF4"/>
    <w:rsid w:val="00BA7506"/>
    <w:rsid w:val="00BB0959"/>
    <w:rsid w:val="00BB408B"/>
    <w:rsid w:val="00BB7B74"/>
    <w:rsid w:val="00BD61FB"/>
    <w:rsid w:val="00BF24D4"/>
    <w:rsid w:val="00BF7EAF"/>
    <w:rsid w:val="00C02D57"/>
    <w:rsid w:val="00C03279"/>
    <w:rsid w:val="00C038A6"/>
    <w:rsid w:val="00C219F2"/>
    <w:rsid w:val="00C2694D"/>
    <w:rsid w:val="00C36391"/>
    <w:rsid w:val="00C40D04"/>
    <w:rsid w:val="00C57BDF"/>
    <w:rsid w:val="00C743CF"/>
    <w:rsid w:val="00C77FEA"/>
    <w:rsid w:val="00C80E63"/>
    <w:rsid w:val="00C92B0E"/>
    <w:rsid w:val="00CA1B5F"/>
    <w:rsid w:val="00CB08A8"/>
    <w:rsid w:val="00CB08BB"/>
    <w:rsid w:val="00CD02B0"/>
    <w:rsid w:val="00CE3DE4"/>
    <w:rsid w:val="00CE49D6"/>
    <w:rsid w:val="00CF14AF"/>
    <w:rsid w:val="00CF61F5"/>
    <w:rsid w:val="00D06804"/>
    <w:rsid w:val="00D21A15"/>
    <w:rsid w:val="00D22DCB"/>
    <w:rsid w:val="00D24D50"/>
    <w:rsid w:val="00D251F2"/>
    <w:rsid w:val="00D25B45"/>
    <w:rsid w:val="00D35E07"/>
    <w:rsid w:val="00D42614"/>
    <w:rsid w:val="00D44F62"/>
    <w:rsid w:val="00D45197"/>
    <w:rsid w:val="00D46BCF"/>
    <w:rsid w:val="00D570B5"/>
    <w:rsid w:val="00DB5DB4"/>
    <w:rsid w:val="00DC3E10"/>
    <w:rsid w:val="00DC5C9D"/>
    <w:rsid w:val="00DD58AD"/>
    <w:rsid w:val="00DD75AD"/>
    <w:rsid w:val="00DE45EF"/>
    <w:rsid w:val="00E0489A"/>
    <w:rsid w:val="00E2263F"/>
    <w:rsid w:val="00E31406"/>
    <w:rsid w:val="00E45371"/>
    <w:rsid w:val="00E5248C"/>
    <w:rsid w:val="00E55998"/>
    <w:rsid w:val="00E6146C"/>
    <w:rsid w:val="00E614E9"/>
    <w:rsid w:val="00E87AD1"/>
    <w:rsid w:val="00E956C0"/>
    <w:rsid w:val="00E97835"/>
    <w:rsid w:val="00EA02B3"/>
    <w:rsid w:val="00EA1CD1"/>
    <w:rsid w:val="00EA2204"/>
    <w:rsid w:val="00EA27C0"/>
    <w:rsid w:val="00EA2B8D"/>
    <w:rsid w:val="00EB2C47"/>
    <w:rsid w:val="00EC48AD"/>
    <w:rsid w:val="00EE2F33"/>
    <w:rsid w:val="00EE49B5"/>
    <w:rsid w:val="00EE55C2"/>
    <w:rsid w:val="00EF0286"/>
    <w:rsid w:val="00F015E5"/>
    <w:rsid w:val="00F03A25"/>
    <w:rsid w:val="00F1189B"/>
    <w:rsid w:val="00F14259"/>
    <w:rsid w:val="00F224C3"/>
    <w:rsid w:val="00F26D99"/>
    <w:rsid w:val="00F47400"/>
    <w:rsid w:val="00F547F5"/>
    <w:rsid w:val="00F644F1"/>
    <w:rsid w:val="00F75DA2"/>
    <w:rsid w:val="00F9197D"/>
    <w:rsid w:val="00FA109A"/>
    <w:rsid w:val="00FA7B7A"/>
    <w:rsid w:val="00FB5AF9"/>
    <w:rsid w:val="00FC0557"/>
    <w:rsid w:val="00FC7DB9"/>
    <w:rsid w:val="00FF6F5B"/>
    <w:rsid w:val="02361C3F"/>
    <w:rsid w:val="08CB482C"/>
    <w:rsid w:val="0D9D0FD1"/>
    <w:rsid w:val="0DA6B53F"/>
    <w:rsid w:val="1051871E"/>
    <w:rsid w:val="1151DC52"/>
    <w:rsid w:val="116BB088"/>
    <w:rsid w:val="136874DA"/>
    <w:rsid w:val="1433F006"/>
    <w:rsid w:val="172E47BA"/>
    <w:rsid w:val="1B2AB62B"/>
    <w:rsid w:val="1EA93AD3"/>
    <w:rsid w:val="1FA27687"/>
    <w:rsid w:val="233F513D"/>
    <w:rsid w:val="28178CCF"/>
    <w:rsid w:val="294CF4A8"/>
    <w:rsid w:val="2EED5874"/>
    <w:rsid w:val="32DA209D"/>
    <w:rsid w:val="3582E2E3"/>
    <w:rsid w:val="37397449"/>
    <w:rsid w:val="38DBF907"/>
    <w:rsid w:val="3A6BCBA2"/>
    <w:rsid w:val="3B594CFA"/>
    <w:rsid w:val="40BBF4C7"/>
    <w:rsid w:val="41CD99E6"/>
    <w:rsid w:val="46A09190"/>
    <w:rsid w:val="4702D259"/>
    <w:rsid w:val="4E722E06"/>
    <w:rsid w:val="52D9613B"/>
    <w:rsid w:val="5A4350D7"/>
    <w:rsid w:val="5C9EDE22"/>
    <w:rsid w:val="5CA52FC2"/>
    <w:rsid w:val="60190F50"/>
    <w:rsid w:val="62FBA784"/>
    <w:rsid w:val="638B4167"/>
    <w:rsid w:val="672B5816"/>
    <w:rsid w:val="674760A8"/>
    <w:rsid w:val="6AE4103A"/>
    <w:rsid w:val="6C459D8A"/>
    <w:rsid w:val="6E55611E"/>
    <w:rsid w:val="6F928882"/>
    <w:rsid w:val="6FC274B3"/>
    <w:rsid w:val="7130DE63"/>
    <w:rsid w:val="7A29C3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9EEA"/>
  <w15:chartTrackingRefBased/>
  <w15:docId w15:val="{CF1658F7-F10E-4953-A684-7F2C3E35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AA"/>
    <w:pPr>
      <w:ind w:left="720"/>
      <w:contextualSpacing/>
    </w:pPr>
  </w:style>
  <w:style w:type="table" w:styleId="TableGrid">
    <w:name w:val="Table Grid"/>
    <w:basedOn w:val="TableNormal"/>
    <w:uiPriority w:val="59"/>
    <w:rsid w:val="0085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4C39"/>
    <w:rPr>
      <w:color w:val="808080"/>
    </w:rPr>
  </w:style>
  <w:style w:type="paragraph" w:styleId="Header">
    <w:name w:val="header"/>
    <w:basedOn w:val="Normal"/>
    <w:link w:val="HeaderChar"/>
    <w:uiPriority w:val="99"/>
    <w:unhideWhenUsed/>
    <w:rsid w:val="003A7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037"/>
  </w:style>
  <w:style w:type="paragraph" w:styleId="Footer">
    <w:name w:val="footer"/>
    <w:basedOn w:val="Normal"/>
    <w:link w:val="FooterChar"/>
    <w:uiPriority w:val="99"/>
    <w:unhideWhenUsed/>
    <w:rsid w:val="003A7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037"/>
  </w:style>
  <w:style w:type="paragraph" w:styleId="Revision">
    <w:name w:val="Revision"/>
    <w:hidden/>
    <w:uiPriority w:val="99"/>
    <w:semiHidden/>
    <w:rsid w:val="00511E20"/>
    <w:pPr>
      <w:spacing w:after="0" w:line="240" w:lineRule="auto"/>
    </w:pPr>
  </w:style>
  <w:style w:type="character" w:styleId="CommentReference">
    <w:name w:val="annotation reference"/>
    <w:basedOn w:val="DefaultParagraphFont"/>
    <w:uiPriority w:val="99"/>
    <w:semiHidden/>
    <w:unhideWhenUsed/>
    <w:rsid w:val="00102EE9"/>
    <w:rPr>
      <w:sz w:val="16"/>
      <w:szCs w:val="16"/>
    </w:rPr>
  </w:style>
  <w:style w:type="paragraph" w:styleId="CommentText">
    <w:name w:val="annotation text"/>
    <w:basedOn w:val="Normal"/>
    <w:link w:val="CommentTextChar"/>
    <w:uiPriority w:val="99"/>
    <w:unhideWhenUsed/>
    <w:rsid w:val="00102EE9"/>
    <w:pPr>
      <w:spacing w:line="240" w:lineRule="auto"/>
    </w:pPr>
    <w:rPr>
      <w:sz w:val="20"/>
      <w:szCs w:val="20"/>
    </w:rPr>
  </w:style>
  <w:style w:type="character" w:customStyle="1" w:styleId="CommentTextChar">
    <w:name w:val="Comment Text Char"/>
    <w:basedOn w:val="DefaultParagraphFont"/>
    <w:link w:val="CommentText"/>
    <w:uiPriority w:val="99"/>
    <w:rsid w:val="00102EE9"/>
    <w:rPr>
      <w:sz w:val="20"/>
      <w:szCs w:val="20"/>
    </w:rPr>
  </w:style>
  <w:style w:type="paragraph" w:styleId="CommentSubject">
    <w:name w:val="annotation subject"/>
    <w:basedOn w:val="CommentText"/>
    <w:next w:val="CommentText"/>
    <w:link w:val="CommentSubjectChar"/>
    <w:uiPriority w:val="99"/>
    <w:semiHidden/>
    <w:unhideWhenUsed/>
    <w:rsid w:val="00102EE9"/>
    <w:rPr>
      <w:b/>
      <w:bCs/>
    </w:rPr>
  </w:style>
  <w:style w:type="character" w:customStyle="1" w:styleId="CommentSubjectChar">
    <w:name w:val="Comment Subject Char"/>
    <w:basedOn w:val="CommentTextChar"/>
    <w:link w:val="CommentSubject"/>
    <w:uiPriority w:val="99"/>
    <w:semiHidden/>
    <w:rsid w:val="00102EE9"/>
    <w:rPr>
      <w:b/>
      <w:bCs/>
      <w:sz w:val="20"/>
      <w:szCs w:val="20"/>
    </w:rPr>
  </w:style>
  <w:style w:type="character" w:styleId="Hyperlink">
    <w:name w:val="Hyperlink"/>
    <w:basedOn w:val="DefaultParagraphFont"/>
    <w:uiPriority w:val="99"/>
    <w:unhideWhenUsed/>
    <w:rsid w:val="005E174B"/>
    <w:rPr>
      <w:color w:val="0563C1" w:themeColor="hyperlink"/>
      <w:u w:val="single"/>
    </w:rPr>
  </w:style>
  <w:style w:type="character" w:styleId="UnresolvedMention">
    <w:name w:val="Unresolved Mention"/>
    <w:basedOn w:val="DefaultParagraphFont"/>
    <w:uiPriority w:val="99"/>
    <w:semiHidden/>
    <w:unhideWhenUsed/>
    <w:rsid w:val="005E1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4f264ca0c4149b78b379025f5f4fc1e xmlns="9b389631-7667-44fb-9941-9a7ee9d5e712">
      <Terms xmlns="http://schemas.microsoft.com/office/infopath/2007/PartnerControls">
        <TermInfo>
          <TermName>Article</TermName>
          <TermId>57b5b600-1568-4a56-8902-aa8e14442bb5</TermId>
        </TermInfo>
      </Terms>
    </b4f264ca0c4149b78b379025f5f4fc1e>
    <RecordDate xmlns="e74f828d-11de-4f4d-abd8-089532efb6b7" xmlns:ns1="http://www.w3.org/2001/XMLSchema-instance" ns1:nil="true"/>
    <TaxCatchAll xmlns="9b389631-7667-44fb-9941-9a7ee9d5e712">
      <Value>5</Value>
      <Value>3</Value>
    </TaxCatchAll>
    <Notes xmlns="a25090d2-8194-44bc-9949-2b1d815d84b8" xmlns:ns1="http://www.w3.org/2001/XMLSchema-instance" ns1:nil="true"/>
    <DocumentCategory xmlns="9b389631-7667-44fb-9941-9a7ee9d5e712" xmlns:ns1="http://www.w3.org/2001/XMLSchema-instance" ns1:nil="true"/>
    <LastContributingDepartment xmlns="a25090d2-8194-44bc-9949-2b1d815d84b8" xmlns:ns1="http://www.w3.org/2001/XMLSchema-instance" ns1:nil="true"/>
    <Subjectto16_x002d_monthexpiry_x003f_ xmlns="a25090d2-8194-44bc-9949-2b1d815d84b8">true</Subjectto16_x002d_monthexpiry_x003f_>
  </documentManagement>
</p:properties>
</file>

<file path=customXml/item2.xml><?xml version="1.0" encoding="utf-8"?>
<ct:contentTypeSchema xmlns:ct="http://schemas.microsoft.com/office/2006/metadata/contentType" xmlns:ma="http://schemas.microsoft.com/office/2006/metadata/properties/metaAttributes" ct:_="" ma:_="" ma:contentTypeName="LSA Document" ma:contentTypeID="0x010100567B6D850A26C943B24754E39361522500DA94BEDA7C621B478AB20371D118F0A8" ma:contentTypeVersion="59" ma:contentTypeDescription="" ma:contentTypeScope="" ma:versionID="67e57a2b975220792b026bb4f76338a4">
  <xsd:schema xmlns:xsd="http://www.w3.org/2001/XMLSchema" xmlns:xs="http://www.w3.org/2001/XMLSchema" xmlns:p="http://schemas.microsoft.com/office/2006/metadata/properties" xmlns:ns2="9b389631-7667-44fb-9941-9a7ee9d5e712" xmlns:ns3="e74f828d-11de-4f4d-abd8-089532efb6b7" xmlns:ns4="a25090d2-8194-44bc-9949-2b1d815d84b8" targetNamespace="http://schemas.microsoft.com/office/2006/metadata/properties" ma:root="true" ma:fieldsID="7aad68f746c3a6e7e4d99ad0adf65340" ns2:_="" ns3:_="" ns4:_="">
    <xsd:import namespace="9b389631-7667-44fb-9941-9a7ee9d5e712"/>
    <xsd:import namespace="e74f828d-11de-4f4d-abd8-089532efb6b7"/>
    <xsd:import namespace="a25090d2-8194-44bc-9949-2b1d815d84b8"/>
    <xsd:element name="properties">
      <xsd:complexType>
        <xsd:sequence>
          <xsd:element name="documentManagement">
            <xsd:complexType>
              <xsd:all>
                <xsd:element ref="ns3:RecordDate" minOccurs="0"/>
                <xsd:element ref="ns2:TaxCatchAll" minOccurs="0"/>
                <xsd:element ref="ns2:TaxCatchAllLabel" minOccurs="0"/>
                <xsd:element ref="ns2:b4f264ca0c4149b78b379025f5f4fc1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Notes" minOccurs="0"/>
                <xsd:element ref="ns4:MediaServiceSearchProperties" minOccurs="0"/>
                <xsd:element ref="ns4:MediaServiceObjectDetectorVersions" minOccurs="0"/>
                <xsd:element ref="ns2:DocumentCategory" minOccurs="0"/>
                <xsd:element ref="ns4:LastContributingDepartment" minOccurs="0"/>
                <xsd:element ref="ns4:Subjectto16_x002d_monthexpiry_x003f_"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89631-7667-44fb-9941-9a7ee9d5e71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a829b4b1-39e5-4949-885b-6dedcebb316a}" ma:internalName="TaxCatchAll" ma:showField="CatchAllData"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829b4b1-39e5-4949-885b-6dedcebb316a}" ma:internalName="TaxCatchAllLabel" ma:readOnly="true" ma:showField="CatchAllDataLabel"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b4f264ca0c4149b78b379025f5f4fc1e" ma:index="12" nillable="true" ma:taxonomy="true" ma:internalName="b4f264ca0c4149b78b379025f5f4fc1e" ma:taxonomyFieldName="DocumentType" ma:displayName="Document Type" ma:readOnly="false" ma:default="" ma:fieldId="{b4f264ca-0c41-49b7-8b37-9025f5f4fc1e}" ma:sspId="4331ff2f-67d0-44bf-890c-f8279234fa54" ma:termSetId="e31fd7d6-367b-4cc9-bfc6-f99d7e0b6b1a" ma:anchorId="00000000-0000-0000-0000-000000000000" ma:open="false" ma:isKeyword="false">
      <xsd:complexType>
        <xsd:sequence>
          <xsd:element ref="pc:Terms" minOccurs="0" maxOccurs="1"/>
        </xsd:sequence>
      </xsd:complexType>
    </xsd:element>
    <xsd:element name="DocumentCategory" ma:index="22" nillable="true" ma:displayName="Document Category" ma:format="Dropdown" ma:internalName="DocumentCategory">
      <xsd:simpleType>
        <xsd:union memberTypes="dms:Text">
          <xsd:simpleType>
            <xsd:restriction base="dms:Choice">
              <xsd:enumeration value="Non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4f828d-11de-4f4d-abd8-089532efb6b7" elementFormDefault="qualified">
    <xsd:import namespace="http://schemas.microsoft.com/office/2006/documentManagement/types"/>
    <xsd:import namespace="http://schemas.microsoft.com/office/infopath/2007/PartnerControls"/>
    <xsd:element name="RecordDate" ma:index="3" nillable="true" ma:displayName="Record Date" ma:format="DateOnly" ma:hidden="true" ma:internalName="RecordDate" ma:readOnly="false">
      <xsd:simpleType>
        <xsd:restriction base="dms:DateTime"/>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090d2-8194-44bc-9949-2b1d815d84b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stContributingDepartment" ma:index="23" nillable="true" ma:displayName="Last Contributing Department " ma:format="Dropdown" ma:internalName="LastContributingDepartment">
      <xsd:simpleType>
        <xsd:restriction base="dms:Text">
          <xsd:maxLength value="255"/>
        </xsd:restriction>
      </xsd:simpleType>
    </xsd:element>
    <xsd:element name="Subjectto16_x002d_monthexpiry_x003f_" ma:index="24" nillable="true" ma:displayName="Subject to 16-month expiry?" ma:default="1" ma:format="Dropdown" ma:internalName="Subjectto16_x002d_monthexpiry_x003f_">
      <xsd:simpleType>
        <xsd:restriction base="dms:Boolea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E935B-816C-4208-A39B-5ADCB534314E}">
  <ds:schemaRefs>
    <ds:schemaRef ds:uri="http://purl.org/dc/dcmitype/"/>
    <ds:schemaRef ds:uri="http://schemas.openxmlformats.org/package/2006/metadata/core-properties"/>
    <ds:schemaRef ds:uri="9b389631-7667-44fb-9941-9a7ee9d5e712"/>
    <ds:schemaRef ds:uri="http://www.w3.org/XML/1998/namespace"/>
    <ds:schemaRef ds:uri="http://schemas.microsoft.com/office/2006/documentManagement/types"/>
    <ds:schemaRef ds:uri="http://purl.org/dc/terms/"/>
    <ds:schemaRef ds:uri="http://purl.org/dc/elements/1.1/"/>
    <ds:schemaRef ds:uri="a25090d2-8194-44bc-9949-2b1d815d84b8"/>
    <ds:schemaRef ds:uri="http://schemas.microsoft.com/office/infopath/2007/PartnerControls"/>
    <ds:schemaRef ds:uri="e74f828d-11de-4f4d-abd8-089532efb6b7"/>
    <ds:schemaRef ds:uri="http://schemas.microsoft.com/office/2006/metadata/properties"/>
  </ds:schemaRefs>
</ds:datastoreItem>
</file>

<file path=customXml/itemProps2.xml><?xml version="1.0" encoding="utf-8"?>
<ds:datastoreItem xmlns:ds="http://schemas.openxmlformats.org/officeDocument/2006/customXml" ds:itemID="{99B030BC-FB54-4A06-A8D1-1A663D945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89631-7667-44fb-9941-9a7ee9d5e712"/>
    <ds:schemaRef ds:uri="e74f828d-11de-4f4d-abd8-089532efb6b7"/>
    <ds:schemaRef ds:uri="a25090d2-8194-44bc-9949-2b1d815d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925BD-8D17-4AD9-9A41-B19C26798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1133</Characters>
  <Application>Microsoft Office Word</Application>
  <DocSecurity>0</DocSecurity>
  <Lines>141</Lines>
  <Paragraphs>80</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Tannahill</dc:creator>
  <cp:keywords/>
  <dc:description/>
  <cp:lastModifiedBy>Michael Oxman</cp:lastModifiedBy>
  <cp:revision>2</cp:revision>
  <dcterms:created xsi:type="dcterms:W3CDTF">2025-03-04T20:48:00Z</dcterms:created>
  <dcterms:modified xsi:type="dcterms:W3CDTF">2025-03-04T20:48:00Z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0x010100567B6D850A26C943B24754E39361522500DA94BEDA7C621B478AB20371D118F0A8</vt:lpwstr>
  </property>
  <property fmtid="{D5CDD505-2E9C-101B-9397-08002B2CF9AE}" pid="3" name="aa92cfc5ab3d4424ad1fafd8b5c31507">
    <vt:lpwstr>Member|36a68215-71c5-43de-9fc8-425e35f208fd</vt:lpwstr>
  </property>
  <property fmtid="{D5CDD505-2E9C-101B-9397-08002B2CF9AE}" pid="4" name="Activity">
    <vt:lpwstr>1;#Research, Analysis ＆ Reference Materials|8519bac2-8893-4829-b9e3-38a5f41e05fb</vt:lpwstr>
  </property>
  <property fmtid="{D5CDD505-2E9C-101B-9397-08002B2CF9AE}" pid="5" name="LSADepartment">
    <vt:lpwstr>2;#Practice Management|3611d474-8f36-4e0a-862c-8ed69ebf0b85</vt:lpwstr>
  </property>
  <property fmtid="{D5CDD505-2E9C-101B-9397-08002B2CF9AE}" pid="6" name="p241c83efd4c4b64aa8b3952de0fd669">
    <vt:lpwstr/>
  </property>
  <property fmtid="{D5CDD505-2E9C-101B-9397-08002B2CF9AE}" pid="7" name="DocType">
    <vt:lpwstr/>
  </property>
  <property fmtid="{D5CDD505-2E9C-101B-9397-08002B2CF9AE}" pid="8" name="b4f264ca0c4149b78b379025f5f4fc1e">
    <vt:lpwstr>Article|57b5b600-1568-4a56-8902-aa8e14442bb5</vt:lpwstr>
  </property>
  <property fmtid="{D5CDD505-2E9C-101B-9397-08002B2CF9AE}" pid="9" name="ContentType">
    <vt:lpwstr>LSA Document</vt:lpwstr>
  </property>
  <property fmtid="{D5CDD505-2E9C-101B-9397-08002B2CF9AE}" pid="10" name="Subjectto16-monthexpiry?">
    <vt:lpwstr>1</vt:lpwstr>
  </property>
  <property fmtid="{D5CDD505-2E9C-101B-9397-08002B2CF9AE}" pid="11" name="Created">
    <vt:lpwstr>2024-08-19T20:01:00+00:00</vt:lpwstr>
  </property>
  <property fmtid="{D5CDD505-2E9C-101B-9397-08002B2CF9AE}" pid="12" name="Modified">
    <vt:lpwstr>2025-02-12T22:06:00+00:00</vt:lpwstr>
  </property>
  <property fmtid="{D5CDD505-2E9C-101B-9397-08002B2CF9AE}" pid="13" name="CaseType">
    <vt:lpwstr>5;#Member|36a68215-71c5-43de-9fc8-425e35f208fd</vt:lpwstr>
  </property>
  <property fmtid="{D5CDD505-2E9C-101B-9397-08002B2CF9AE}" pid="14" name="Has attachment">
    <vt:bool>false</vt:bool>
  </property>
  <property fmtid="{D5CDD505-2E9C-101B-9397-08002B2CF9AE}" pid="15" name="DocumentType">
    <vt:lpwstr>3;#Article|57b5b600-1568-4a56-8902-aa8e14442bb5</vt:lpwstr>
  </property>
</Properties>
</file>